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5DB2" w14:textId="025DF727" w:rsidR="0092498B" w:rsidRDefault="007538C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050FB8D6" wp14:editId="6C3D2FC1">
            <wp:extent cx="5196840" cy="105918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E4F0F" w14:textId="77777777" w:rsidR="0092498B" w:rsidRPr="00076839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cs-CZ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  <w:lang w:val="cs-CZ"/>
        </w:rPr>
        <w:t>ZADÁVACÍ DOKUMENTACE</w:t>
      </w:r>
    </w:p>
    <w:p w14:paraId="79FB9A4F" w14:textId="77777777" w:rsidR="0092498B" w:rsidRPr="007538C2" w:rsidRDefault="0092498B" w:rsidP="0092498B">
      <w:pPr>
        <w:pStyle w:val="Zhlav"/>
        <w:keepLines/>
        <w:jc w:val="center"/>
        <w:rPr>
          <w:rFonts w:ascii="Arial Narrow" w:hAnsi="Arial Narrow"/>
          <w:b/>
          <w:spacing w:val="26"/>
          <w:sz w:val="48"/>
          <w:lang w:val="cs-CZ"/>
        </w:rPr>
      </w:pPr>
      <w:r w:rsidRPr="007538C2">
        <w:rPr>
          <w:rFonts w:ascii="Arial Narrow" w:hAnsi="Arial Narrow"/>
          <w:b/>
          <w:spacing w:val="26"/>
          <w:sz w:val="48"/>
          <w:lang w:val="cs-CZ"/>
        </w:rPr>
        <w:t>(pro druhou fázi zadávacího řízení)</w:t>
      </w:r>
    </w:p>
    <w:p w14:paraId="6681CA68" w14:textId="77777777" w:rsidR="00B20F4F" w:rsidRDefault="00B20F4F" w:rsidP="00B20F4F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TENDER DOCUMENTATION</w:t>
      </w:r>
    </w:p>
    <w:p w14:paraId="1C3EF24B" w14:textId="7ED2FEB4" w:rsidR="00B20F4F" w:rsidRPr="00795290" w:rsidRDefault="00B20F4F" w:rsidP="00B20F4F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9371BC">
        <w:rPr>
          <w:rFonts w:ascii="Arial Narrow" w:hAnsi="Arial Narrow" w:cs="Arial"/>
          <w:b/>
          <w:spacing w:val="26"/>
          <w:sz w:val="48"/>
          <w:szCs w:val="48"/>
        </w:rPr>
        <w:t xml:space="preserve">for </w:t>
      </w:r>
      <w:r>
        <w:rPr>
          <w:rFonts w:ascii="Arial Narrow" w:hAnsi="Arial Narrow" w:cs="Arial"/>
          <w:b/>
          <w:spacing w:val="26"/>
          <w:sz w:val="44"/>
          <w:szCs w:val="44"/>
        </w:rPr>
        <w:t>Stage II of Tender Procedure)</w:t>
      </w:r>
    </w:p>
    <w:p w14:paraId="445BBAD1" w14:textId="77777777" w:rsidR="0092498B" w:rsidRDefault="0092498B" w:rsidP="007538C2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5C98F18" w14:textId="77777777" w:rsidR="00B20F4F" w:rsidRDefault="00617CF2" w:rsidP="00617CF2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bookmarkStart w:id="0" w:name="_Hlk93937375"/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</w:p>
    <w:p w14:paraId="0E1AC6E9" w14:textId="1012B43C" w:rsidR="003152B7" w:rsidRPr="009371BC" w:rsidRDefault="00B20F4F" w:rsidP="00B20F4F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proofErr w:type="spellStart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Construction</w:t>
      </w:r>
      <w:proofErr w:type="spellEnd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proofErr w:type="spellStart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of</w:t>
      </w:r>
      <w:proofErr w:type="spellEnd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a </w:t>
      </w:r>
      <w:proofErr w:type="spellStart"/>
      <w:r w:rsidR="009371BC">
        <w:rPr>
          <w:rFonts w:ascii="Arial Narrow" w:hAnsi="Arial Narrow"/>
          <w:b/>
          <w:iCs/>
          <w:color w:val="000000"/>
          <w:sz w:val="44"/>
          <w:szCs w:val="44"/>
        </w:rPr>
        <w:t>combined</w:t>
      </w:r>
      <w:proofErr w:type="spellEnd"/>
      <w:r w:rsid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proofErr w:type="spellStart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cycle</w:t>
      </w:r>
      <w:proofErr w:type="spellEnd"/>
      <w:r w:rsidR="00076839"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facility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in </w:t>
      </w:r>
      <w:r w:rsidR="009371BC">
        <w:rPr>
          <w:rFonts w:ascii="Arial Narrow" w:hAnsi="Arial Narrow"/>
          <w:b/>
          <w:iCs/>
          <w:color w:val="000000"/>
          <w:sz w:val="44"/>
          <w:szCs w:val="44"/>
        </w:rPr>
        <w:t>T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eplárna Komořany</w:t>
      </w:r>
      <w:r w:rsidR="003152B7"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</w:p>
    <w:bookmarkEnd w:id="0"/>
    <w:p w14:paraId="344D8A19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B7B66E" w14:textId="1F1C50ED" w:rsidR="0092498B" w:rsidRPr="00E87017" w:rsidRDefault="007538C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3152B7">
        <w:rPr>
          <w:caps/>
          <w:noProof/>
        </w:rPr>
        <w:drawing>
          <wp:inline distT="0" distB="0" distL="0" distR="0" wp14:anchorId="47329EF1" wp14:editId="44B2EC34">
            <wp:extent cx="4838700" cy="3200400"/>
            <wp:effectExtent l="0" t="0" r="0" b="0"/>
            <wp:docPr id="2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492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A9BABC" w14:textId="25D46CCC" w:rsidR="0092498B" w:rsidRPr="007538C2" w:rsidRDefault="0092498B" w:rsidP="0092498B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="00B20F4F" w:rsidRPr="00B20F4F">
        <w:rPr>
          <w:rFonts w:ascii="Arial Narrow" w:hAnsi="Arial Narrow" w:cs="Arial"/>
          <w:b/>
          <w:sz w:val="32"/>
          <w:szCs w:val="32"/>
        </w:rPr>
        <w:t xml:space="preserve"> </w:t>
      </w:r>
      <w:r w:rsidR="00B20F4F">
        <w:rPr>
          <w:rFonts w:ascii="Arial Narrow" w:hAnsi="Arial Narrow" w:cs="Arial"/>
          <w:b/>
          <w:sz w:val="32"/>
          <w:szCs w:val="32"/>
        </w:rPr>
        <w:t xml:space="preserve">/ </w:t>
      </w:r>
      <w:r w:rsidR="00B20F4F">
        <w:rPr>
          <w:rFonts w:ascii="Arial Narrow" w:hAnsi="Arial Narrow" w:cs="Arial"/>
          <w:b/>
          <w:sz w:val="32"/>
          <w:szCs w:val="32"/>
          <w:lang w:val="en-GB"/>
        </w:rPr>
        <w:t>CARRIED</w:t>
      </w:r>
      <w:r w:rsidR="00B20F4F">
        <w:rPr>
          <w:rFonts w:ascii="Arial Narrow" w:hAnsi="Arial Narrow" w:cs="Arial"/>
          <w:b/>
          <w:szCs w:val="24"/>
          <w:lang w:val="en-GB"/>
        </w:rPr>
        <w:t xml:space="preserve"> </w:t>
      </w:r>
      <w:r w:rsidR="00B20F4F"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4F6D760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556633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E29A31A" w14:textId="0554F5F9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proofErr w:type="gramStart"/>
      <w:r w:rsidRPr="00795290">
        <w:rPr>
          <w:rFonts w:ascii="Arial Narrow" w:hAnsi="Arial Narrow" w:cs="Arial"/>
          <w:b/>
          <w:spacing w:val="26"/>
          <w:sz w:val="48"/>
          <w:szCs w:val="48"/>
        </w:rPr>
        <w:t>A“</w:t>
      </w:r>
      <w:r w:rsidR="00B20F4F">
        <w:rPr>
          <w:rFonts w:ascii="Arial Narrow" w:hAnsi="Arial Narrow" w:cs="Arial"/>
          <w:b/>
          <w:spacing w:val="26"/>
          <w:sz w:val="48"/>
          <w:szCs w:val="48"/>
        </w:rPr>
        <w:t xml:space="preserve"> /</w:t>
      </w:r>
      <w:proofErr w:type="gramEnd"/>
      <w:r w:rsidR="00B20F4F">
        <w:rPr>
          <w:rFonts w:ascii="Arial Narrow" w:hAnsi="Arial Narrow" w:cs="Arial"/>
          <w:b/>
          <w:spacing w:val="26"/>
          <w:sz w:val="48"/>
          <w:szCs w:val="48"/>
        </w:rPr>
        <w:t xml:space="preserve"> BOOK „A“</w:t>
      </w:r>
    </w:p>
    <w:p w14:paraId="2E630007" w14:textId="32795EE3" w:rsidR="0092498B" w:rsidRPr="00795290" w:rsidRDefault="0092498B" w:rsidP="0092498B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Formuláře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NABÍDKY</w:t>
      </w:r>
      <w:r w:rsidR="00B20F4F">
        <w:rPr>
          <w:rFonts w:ascii="Arial Narrow" w:hAnsi="Arial Narrow" w:cs="Arial"/>
          <w:b/>
          <w:spacing w:val="-26"/>
          <w:sz w:val="48"/>
          <w:szCs w:val="48"/>
        </w:rPr>
        <w:t xml:space="preserve"> / PART „A.3“ – FORM of OFFER</w:t>
      </w:r>
    </w:p>
    <w:p w14:paraId="2704CF61" w14:textId="77777777" w:rsidR="0092498B" w:rsidRDefault="0092498B" w:rsidP="0092498B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7E9496F9" w14:textId="308C3706" w:rsidR="0092498B" w:rsidRPr="008B5EB8" w:rsidRDefault="00792C4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A.3.8</w:t>
      </w:r>
      <w:r w:rsidR="0092498B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Prohlášení pojištění</w:t>
      </w:r>
      <w:r w:rsidR="00B20F4F">
        <w:rPr>
          <w:rFonts w:ascii="Arial Narrow" w:hAnsi="Arial Narrow" w:cs="Arial"/>
          <w:b/>
          <w:sz w:val="32"/>
          <w:szCs w:val="32"/>
        </w:rPr>
        <w:t xml:space="preserve"> / </w:t>
      </w:r>
      <w:r w:rsidR="00B20F4F">
        <w:rPr>
          <w:rFonts w:ascii="Arial Narrow" w:hAnsi="Arial Narrow" w:cs="Arial"/>
          <w:b/>
          <w:sz w:val="32"/>
          <w:szCs w:val="32"/>
          <w:lang w:val="en-GB"/>
        </w:rPr>
        <w:t xml:space="preserve">Form A.3.8 – </w:t>
      </w:r>
      <w:r w:rsidR="00B20F4F" w:rsidRPr="00B20F4F">
        <w:rPr>
          <w:rFonts w:ascii="Arial Narrow" w:hAnsi="Arial Narrow" w:cs="Arial"/>
          <w:b/>
          <w:sz w:val="32"/>
          <w:szCs w:val="32"/>
          <w:lang w:val="en-GB"/>
        </w:rPr>
        <w:t>Insurance statement</w:t>
      </w:r>
    </w:p>
    <w:p w14:paraId="2570CD63" w14:textId="67DE3E64" w:rsidR="0092498B" w:rsidRDefault="0092498B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3841D69" w14:textId="3A67CB91" w:rsidR="0092498B" w:rsidRDefault="007538C2" w:rsidP="0092498B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 w:rsidRPr="003152B7">
        <w:rPr>
          <w:b/>
          <w:noProof/>
          <w:spacing w:val="40"/>
          <w:sz w:val="32"/>
          <w:szCs w:val="32"/>
          <w:lang w:val="cs-CZ"/>
        </w:rPr>
        <w:drawing>
          <wp:inline distT="0" distB="0" distL="0" distR="0" wp14:anchorId="7C085C0A" wp14:editId="441D7D96">
            <wp:extent cx="1402080" cy="35814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E694C2B" w14:textId="77777777" w:rsidR="003152B7" w:rsidRPr="00607283" w:rsidRDefault="003152B7" w:rsidP="003152B7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Cs w:val="24"/>
        </w:rPr>
      </w:pPr>
    </w:p>
    <w:p w14:paraId="189BCD63" w14:textId="77777777" w:rsidR="003152B7" w:rsidRPr="007538C2" w:rsidRDefault="003152B7" w:rsidP="007538C2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7538C2">
        <w:rPr>
          <w:rFonts w:ascii="Arial Narrow" w:hAnsi="Arial Narrow"/>
          <w:b/>
          <w:w w:val="90"/>
          <w:sz w:val="28"/>
        </w:rPr>
        <w:t>, a.s.</w:t>
      </w:r>
    </w:p>
    <w:p w14:paraId="2C23188C" w14:textId="05EF9CE7" w:rsidR="003152B7" w:rsidRPr="00607283" w:rsidRDefault="003152B7" w:rsidP="003152B7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 xml:space="preserve">se </w:t>
      </w:r>
      <w:proofErr w:type="spellStart"/>
      <w:r w:rsidRPr="00607283">
        <w:rPr>
          <w:rFonts w:ascii="Arial Narrow" w:hAnsi="Arial Narrow"/>
          <w:szCs w:val="24"/>
        </w:rPr>
        <w:t>sídlem</w:t>
      </w:r>
      <w:proofErr w:type="spellEnd"/>
      <w:r w:rsidR="00076839">
        <w:rPr>
          <w:rFonts w:ascii="Arial Narrow" w:hAnsi="Arial Narrow"/>
          <w:szCs w:val="24"/>
        </w:rPr>
        <w:t>/with its registered seat at</w:t>
      </w:r>
      <w:r w:rsidRPr="00607283">
        <w:rPr>
          <w:rFonts w:ascii="Arial Narrow" w:hAnsi="Arial Narrow"/>
          <w:szCs w:val="24"/>
        </w:rPr>
        <w:t>: Most-</w:t>
      </w:r>
      <w:proofErr w:type="spellStart"/>
      <w:r w:rsidRPr="00607283">
        <w:rPr>
          <w:rFonts w:ascii="Arial Narrow" w:hAnsi="Arial Narrow"/>
          <w:szCs w:val="24"/>
        </w:rPr>
        <w:t>Komořany</w:t>
      </w:r>
      <w:proofErr w:type="spellEnd"/>
      <w:r w:rsidRPr="00607283">
        <w:rPr>
          <w:rFonts w:ascii="Arial Narrow" w:hAnsi="Arial Narrow"/>
          <w:szCs w:val="24"/>
        </w:rPr>
        <w:t xml:space="preserve">, </w:t>
      </w:r>
      <w:bookmarkStart w:id="2" w:name="_Ec1B21609F76754158B97A9D82110DE16511"/>
      <w:proofErr w:type="spellStart"/>
      <w:r w:rsidRPr="00607283">
        <w:rPr>
          <w:rFonts w:ascii="Arial Narrow" w:hAnsi="Arial Narrow"/>
          <w:szCs w:val="24"/>
        </w:rPr>
        <w:t>Teplárenská</w:t>
      </w:r>
      <w:proofErr w:type="spellEnd"/>
      <w:r w:rsidRPr="00607283">
        <w:rPr>
          <w:rFonts w:ascii="Arial Narrow" w:hAnsi="Arial Narrow"/>
          <w:szCs w:val="24"/>
        </w:rPr>
        <w:t xml:space="preserve">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091EA57" w14:textId="682162D6" w:rsidR="0092498B" w:rsidRDefault="003152B7" w:rsidP="00652D18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</w:t>
      </w:r>
      <w:r w:rsidR="00076839">
        <w:rPr>
          <w:rFonts w:ascii="Arial Narrow" w:hAnsi="Arial Narrow"/>
          <w:szCs w:val="24"/>
        </w:rPr>
        <w:t>/ID No.</w:t>
      </w:r>
      <w:r w:rsidRPr="00607283">
        <w:rPr>
          <w:rFonts w:ascii="Arial Narrow" w:hAnsi="Arial Narrow"/>
          <w:szCs w:val="24"/>
        </w:rPr>
        <w:t>: 273 09 959</w:t>
      </w:r>
    </w:p>
    <w:p w14:paraId="0C36CE6B" w14:textId="77777777" w:rsidR="00C94C54" w:rsidRDefault="00C94C54">
      <w:pPr>
        <w:jc w:val="left"/>
        <w:rPr>
          <w:rFonts w:ascii="Arial Narrow" w:eastAsia="Times New Roman" w:hAnsi="Arial Narrow"/>
          <w:b/>
          <w:sz w:val="28"/>
          <w:szCs w:val="28"/>
          <w:lang w:val="cs-CZ"/>
        </w:rPr>
      </w:pPr>
      <w:r>
        <w:rPr>
          <w:rFonts w:ascii="Arial Narrow" w:hAnsi="Arial Narrow"/>
          <w:sz w:val="28"/>
          <w:szCs w:val="28"/>
        </w:rPr>
        <w:br w:type="page"/>
      </w:r>
    </w:p>
    <w:p w14:paraId="28D7FBA0" w14:textId="6F770D0B" w:rsidR="00D67462" w:rsidRPr="00966B4B" w:rsidRDefault="00CB2DD6" w:rsidP="0092498B">
      <w:pPr>
        <w:pStyle w:val="NadpisDokumentu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P</w:t>
      </w:r>
      <w:r w:rsidR="001508C5" w:rsidRPr="00966B4B">
        <w:rPr>
          <w:rFonts w:ascii="Arial Narrow" w:hAnsi="Arial Narrow"/>
          <w:sz w:val="28"/>
          <w:szCs w:val="28"/>
        </w:rPr>
        <w:t xml:space="preserve">ojištění </w:t>
      </w:r>
      <w:r w:rsidR="00966B4B" w:rsidRPr="00966B4B">
        <w:rPr>
          <w:rFonts w:ascii="Arial Narrow" w:hAnsi="Arial Narrow"/>
          <w:caps/>
          <w:sz w:val="28"/>
          <w:szCs w:val="28"/>
        </w:rPr>
        <w:t>Z</w:t>
      </w:r>
      <w:r w:rsidR="00D67462" w:rsidRPr="00966B4B">
        <w:rPr>
          <w:rFonts w:ascii="Arial Narrow" w:hAnsi="Arial Narrow"/>
          <w:caps/>
          <w:sz w:val="28"/>
          <w:szCs w:val="28"/>
        </w:rPr>
        <w:t>hotovitel</w:t>
      </w:r>
      <w:r w:rsidR="001508C5" w:rsidRPr="00966B4B">
        <w:rPr>
          <w:rFonts w:ascii="Arial Narrow" w:hAnsi="Arial Narrow"/>
          <w:caps/>
          <w:sz w:val="28"/>
          <w:szCs w:val="28"/>
        </w:rPr>
        <w:t>e</w:t>
      </w:r>
      <w:r w:rsidR="00B20F4F">
        <w:rPr>
          <w:rFonts w:ascii="Arial Narrow" w:hAnsi="Arial Narrow"/>
          <w:caps/>
          <w:sz w:val="28"/>
          <w:szCs w:val="28"/>
        </w:rPr>
        <w:t xml:space="preserve"> / </w:t>
      </w:r>
      <w:r w:rsidR="00B20F4F" w:rsidRPr="00B20F4F">
        <w:rPr>
          <w:rFonts w:ascii="Arial Narrow" w:hAnsi="Arial Narrow"/>
          <w:caps/>
          <w:sz w:val="28"/>
          <w:szCs w:val="28"/>
        </w:rPr>
        <w:t>CONTRACTOR'S insurance</w:t>
      </w:r>
    </w:p>
    <w:p w14:paraId="00DCF1E2" w14:textId="77777777" w:rsidR="00D67462" w:rsidRPr="00966B4B" w:rsidRDefault="00D67462" w:rsidP="00D67462">
      <w:pPr>
        <w:jc w:val="center"/>
        <w:rPr>
          <w:rFonts w:ascii="Arial Narrow" w:hAnsi="Arial Narrow" w:cs="Arial"/>
          <w:b/>
          <w:sz w:val="20"/>
          <w:lang w:val="cs-CZ"/>
        </w:rPr>
      </w:pPr>
    </w:p>
    <w:p w14:paraId="37382CE4" w14:textId="390971ED" w:rsidR="00D67462" w:rsidRPr="00966B4B" w:rsidRDefault="00D67462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 xml:space="preserve">Pojištění obecné odpovědnosti za škodu </w:t>
      </w:r>
      <w:r w:rsidR="00B20F4F">
        <w:rPr>
          <w:rFonts w:ascii="Arial Narrow" w:hAnsi="Arial Narrow" w:cs="Arial"/>
          <w:b/>
          <w:szCs w:val="24"/>
          <w:lang w:val="cs-CZ"/>
        </w:rPr>
        <w:t xml:space="preserve">/ </w:t>
      </w:r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General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</w:p>
    <w:p w14:paraId="011EECBE" w14:textId="66DEC82B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</w:t>
      </w:r>
      <w:r w:rsidR="00B20F4F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66B4B">
        <w:rPr>
          <w:rFonts w:ascii="Arial Narrow" w:hAnsi="Arial Narrow" w:cs="Arial"/>
          <w:sz w:val="20"/>
          <w:lang w:val="cs-CZ"/>
        </w:rPr>
        <w:t>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CB2DD6" w:rsidRPr="00CB2DD6">
        <w:rPr>
          <w:rFonts w:ascii="Arial Narrow" w:hAnsi="Arial Narrow" w:cs="Arial"/>
          <w:sz w:val="20"/>
          <w:lang w:val="cs-CZ"/>
        </w:rPr>
        <w:t xml:space="preserve">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zhotovitel</w:t>
      </w:r>
      <w:r w:rsidRPr="00966B4B">
        <w:rPr>
          <w:rFonts w:ascii="Arial Narrow" w:hAnsi="Arial Narrow" w:cs="Arial"/>
          <w:sz w:val="20"/>
          <w:lang w:val="cs-CZ"/>
        </w:rPr>
        <w:t xml:space="preserve">, případně </w:t>
      </w:r>
      <w:r w:rsidR="001415BA">
        <w:rPr>
          <w:rFonts w:ascii="Arial Narrow" w:hAnsi="Arial Narrow" w:cs="Arial"/>
          <w:caps/>
          <w:sz w:val="20"/>
          <w:lang w:val="cs-CZ"/>
        </w:rPr>
        <w:t>POD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dodavatelé</w:t>
      </w:r>
      <w:r w:rsidR="00CB2DD6" w:rsidRPr="00966B4B">
        <w:rPr>
          <w:rFonts w:ascii="Arial Narrow" w:hAnsi="Arial Narrow" w:cs="Arial"/>
          <w:sz w:val="20"/>
          <w:lang w:val="cs-CZ"/>
        </w:rPr>
        <w:t xml:space="preserve"> </w:t>
      </w:r>
      <w:r w:rsidRPr="00966B4B">
        <w:rPr>
          <w:rFonts w:ascii="Arial Narrow" w:hAnsi="Arial Narrow" w:cs="Arial"/>
          <w:sz w:val="20"/>
          <w:lang w:val="cs-CZ"/>
        </w:rPr>
        <w:t>provádějící příslušné činnosti</w:t>
      </w:r>
      <w:r w:rsidR="00B20F4F">
        <w:rPr>
          <w:rFonts w:ascii="Arial Narrow" w:hAnsi="Arial Narrow" w:cs="Arial"/>
          <w:sz w:val="20"/>
          <w:lang w:val="cs-CZ"/>
        </w:rPr>
        <w:t xml:space="preserve"> / </w:t>
      </w:r>
      <w:r w:rsidR="00B20F4F" w:rsidRPr="00B20F4F">
        <w:rPr>
          <w:rFonts w:ascii="Arial Narrow" w:hAnsi="Arial Narrow" w:cs="Arial"/>
          <w:sz w:val="20"/>
          <w:lang w:val="cs-CZ"/>
        </w:rPr>
        <w:t xml:space="preserve">CONTRACTOR,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or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r w:rsidR="00AB2862">
        <w:rPr>
          <w:rFonts w:ascii="Arial Narrow" w:hAnsi="Arial Narrow" w:cs="Arial"/>
          <w:sz w:val="20"/>
          <w:lang w:val="cs-CZ"/>
        </w:rPr>
        <w:t xml:space="preserve">as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the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case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may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be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r w:rsidR="00B20F4F" w:rsidRPr="00B20F4F">
        <w:rPr>
          <w:rFonts w:ascii="Arial Narrow" w:hAnsi="Arial Narrow" w:cs="Arial"/>
          <w:sz w:val="20"/>
          <w:lang w:val="cs-CZ"/>
        </w:rPr>
        <w:t xml:space="preserve">SUBCONTRACTORS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performing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the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relevant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activities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>.</w:t>
      </w:r>
    </w:p>
    <w:p w14:paraId="1A6CDFA9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FB0D31D" w14:textId="280B375B" w:rsidR="00B20F4F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Předmět pojištění</w:t>
      </w:r>
      <w:r w:rsidR="00B20F4F">
        <w:rPr>
          <w:rFonts w:ascii="Arial Narrow" w:hAnsi="Arial Narrow" w:cs="Arial"/>
          <w:sz w:val="20"/>
          <w:lang w:val="cs-CZ"/>
        </w:rPr>
        <w:t xml:space="preserve">                   </w:t>
      </w:r>
      <w:r w:rsidR="00B20F4F" w:rsidRPr="00966B4B">
        <w:rPr>
          <w:rFonts w:ascii="Arial Narrow" w:hAnsi="Arial Narrow" w:cs="Arial"/>
          <w:sz w:val="20"/>
          <w:lang w:val="cs-CZ"/>
        </w:rPr>
        <w:t>odpovědnost za škody vč. stavebně montážní činnosti</w:t>
      </w:r>
      <w:r w:rsidR="00B20F4F">
        <w:rPr>
          <w:rFonts w:ascii="Arial Narrow" w:hAnsi="Arial Narrow" w:cs="Arial"/>
          <w:sz w:val="20"/>
          <w:lang w:val="cs-CZ"/>
        </w:rPr>
        <w:t xml:space="preserve"> </w:t>
      </w:r>
    </w:p>
    <w:p w14:paraId="5DCD176F" w14:textId="01477D04" w:rsidR="00D67462" w:rsidRPr="00966B4B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="00D67462" w:rsidRPr="00966B4B">
        <w:rPr>
          <w:rFonts w:ascii="Arial Narrow" w:hAnsi="Arial Narrow" w:cs="Arial"/>
          <w:sz w:val="20"/>
          <w:lang w:val="cs-CZ"/>
        </w:rPr>
        <w:t>:</w:t>
      </w:r>
      <w:r w:rsidR="00D67462" w:rsidRPr="00966B4B">
        <w:rPr>
          <w:rFonts w:ascii="Arial Narrow" w:hAnsi="Arial Narrow" w:cs="Arial"/>
          <w:sz w:val="20"/>
          <w:lang w:val="cs-CZ"/>
        </w:rPr>
        <w:tab/>
      </w: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liability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incl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.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and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assembly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activities</w:t>
      </w:r>
      <w:proofErr w:type="spellEnd"/>
    </w:p>
    <w:p w14:paraId="2008D5C8" w14:textId="77777777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4731FB5B" w14:textId="77777777" w:rsidR="00B20F4F" w:rsidRDefault="00CE12D8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</w:t>
      </w:r>
      <w:r w:rsidR="00D67462" w:rsidRPr="00966B4B">
        <w:rPr>
          <w:rFonts w:ascii="Arial Narrow" w:hAnsi="Arial Narrow" w:cs="Arial"/>
          <w:sz w:val="20"/>
          <w:lang w:val="cs-CZ"/>
        </w:rPr>
        <w:t>:</w:t>
      </w:r>
    </w:p>
    <w:p w14:paraId="67F4C3E6" w14:textId="77777777" w:rsidR="00B20F4F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period</w:t>
      </w:r>
      <w:r w:rsidR="00D67462" w:rsidRPr="00966B4B">
        <w:rPr>
          <w:rFonts w:ascii="Arial Narrow" w:hAnsi="Arial Narrow" w:cs="Arial"/>
          <w:sz w:val="20"/>
          <w:lang w:val="cs-CZ"/>
        </w:rPr>
        <w:tab/>
      </w:r>
      <w:r w:rsidR="001508C5" w:rsidRPr="00966B4B">
        <w:rPr>
          <w:rFonts w:ascii="Arial Narrow" w:hAnsi="Arial Narrow" w:cs="Arial"/>
          <w:sz w:val="20"/>
          <w:lang w:val="cs-CZ"/>
        </w:rPr>
        <w:t xml:space="preserve">od data </w:t>
      </w:r>
      <w:r w:rsidR="00CE76F6">
        <w:rPr>
          <w:rFonts w:ascii="Arial Narrow" w:hAnsi="Arial Narrow" w:cs="Arial"/>
          <w:sz w:val="20"/>
          <w:lang w:val="cs-CZ"/>
        </w:rPr>
        <w:t>PŘEDBĚŽNÉHO PŘEVZETÍ</w:t>
      </w:r>
      <w:r w:rsidR="00CE76F6" w:rsidRPr="00966B4B">
        <w:rPr>
          <w:rFonts w:ascii="Arial Narrow" w:hAnsi="Arial Narrow" w:cs="Arial"/>
          <w:sz w:val="20"/>
          <w:lang w:val="cs-CZ"/>
        </w:rPr>
        <w:t xml:space="preserve"> </w:t>
      </w:r>
      <w:proofErr w:type="gramStart"/>
      <w:r w:rsidR="001508C5" w:rsidRPr="00966B4B">
        <w:rPr>
          <w:rFonts w:ascii="Arial Narrow" w:hAnsi="Arial Narrow" w:cs="Arial"/>
          <w:sz w:val="20"/>
          <w:lang w:val="cs-CZ"/>
        </w:rPr>
        <w:t xml:space="preserve">DÍLA </w:t>
      </w:r>
      <w:r w:rsidR="00CE76F6">
        <w:rPr>
          <w:rFonts w:ascii="Arial Narrow" w:hAnsi="Arial Narrow" w:cs="Arial"/>
          <w:sz w:val="20"/>
          <w:lang w:val="cs-CZ"/>
        </w:rPr>
        <w:t>- poslední</w:t>
      </w:r>
      <w:proofErr w:type="gramEnd"/>
      <w:r w:rsidR="00CE76F6">
        <w:rPr>
          <w:rFonts w:ascii="Arial Narrow" w:hAnsi="Arial Narrow" w:cs="Arial"/>
          <w:sz w:val="20"/>
          <w:lang w:val="cs-CZ"/>
        </w:rPr>
        <w:t xml:space="preserve"> části DÍLA</w:t>
      </w:r>
      <w:r w:rsidR="00CE76F6" w:rsidRPr="00966B4B">
        <w:rPr>
          <w:rFonts w:ascii="Arial Narrow" w:hAnsi="Arial Narrow" w:cs="Arial"/>
          <w:sz w:val="20"/>
          <w:lang w:val="cs-CZ"/>
        </w:rPr>
        <w:t xml:space="preserve"> 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po dobu celé záruční období </w:t>
      </w:r>
      <w:r w:rsidR="00D67462" w:rsidRPr="00966B4B">
        <w:rPr>
          <w:rFonts w:ascii="Arial Narrow" w:hAnsi="Arial Narrow" w:cs="Arial"/>
          <w:sz w:val="20"/>
          <w:lang w:val="cs-CZ"/>
        </w:rPr>
        <w:t xml:space="preserve">plus udržovací období 48 měsíců po </w:t>
      </w:r>
      <w:r w:rsidR="00CE76F6">
        <w:rPr>
          <w:rFonts w:ascii="Arial Narrow" w:hAnsi="Arial Narrow" w:cs="Arial"/>
          <w:sz w:val="20"/>
          <w:lang w:val="cs-CZ"/>
        </w:rPr>
        <w:t>KONEČNÉM PŘEVZETÍ DÍLA -</w:t>
      </w:r>
      <w:r w:rsidR="00CE76F6" w:rsidRPr="00CE76F6">
        <w:rPr>
          <w:rFonts w:ascii="Arial Narrow" w:hAnsi="Arial Narrow" w:cs="Arial"/>
          <w:sz w:val="20"/>
          <w:lang w:val="cs-CZ"/>
        </w:rPr>
        <w:t xml:space="preserve"> </w:t>
      </w:r>
      <w:r w:rsidR="00CE76F6">
        <w:rPr>
          <w:rFonts w:ascii="Arial Narrow" w:hAnsi="Arial Narrow" w:cs="Arial"/>
          <w:sz w:val="20"/>
          <w:lang w:val="cs-CZ"/>
        </w:rPr>
        <w:t>poslední části DÍLA</w:t>
      </w:r>
      <w:r w:rsidR="00D67462" w:rsidRPr="00966B4B">
        <w:rPr>
          <w:rFonts w:ascii="Arial Narrow" w:hAnsi="Arial Narrow" w:cs="Arial"/>
          <w:sz w:val="20"/>
          <w:lang w:val="cs-CZ"/>
        </w:rPr>
        <w:t>.</w:t>
      </w:r>
    </w:p>
    <w:p w14:paraId="0DFE0A5D" w14:textId="5E335B6E" w:rsidR="00D67462" w:rsidRPr="009371BC" w:rsidRDefault="00B20F4F" w:rsidP="00B20F4F">
      <w:pPr>
        <w:ind w:left="2124" w:hanging="2121"/>
        <w:rPr>
          <w:rFonts w:ascii="Arial Narrow" w:hAnsi="Arial Narrow" w:cs="Arial"/>
          <w:sz w:val="20"/>
          <w:lang w:val="en-US"/>
        </w:rPr>
      </w:pPr>
      <w:r>
        <w:rPr>
          <w:rFonts w:ascii="Arial Narrow" w:hAnsi="Arial Narrow" w:cs="Arial"/>
          <w:sz w:val="20"/>
          <w:lang w:val="cs-CZ"/>
        </w:rPr>
        <w:t xml:space="preserve">                                               / </w:t>
      </w:r>
      <w:r w:rsidRPr="009371BC">
        <w:rPr>
          <w:rFonts w:ascii="Arial Narrow" w:hAnsi="Arial Narrow" w:cs="Arial"/>
          <w:sz w:val="20"/>
          <w:lang w:val="en-US"/>
        </w:rPr>
        <w:t xml:space="preserve">from the date of the PRELIMINARY ACCEPTANCE OF THE </w:t>
      </w:r>
      <w:proofErr w:type="gramStart"/>
      <w:r w:rsidRPr="009371BC">
        <w:rPr>
          <w:rFonts w:ascii="Arial Narrow" w:hAnsi="Arial Narrow" w:cs="Arial"/>
          <w:sz w:val="20"/>
          <w:lang w:val="en-US"/>
        </w:rPr>
        <w:t>WORK - the</w:t>
      </w:r>
      <w:proofErr w:type="gramEnd"/>
      <w:r w:rsidRPr="009371BC">
        <w:rPr>
          <w:rFonts w:ascii="Arial Narrow" w:hAnsi="Arial Narrow" w:cs="Arial"/>
          <w:sz w:val="20"/>
          <w:lang w:val="en-US"/>
        </w:rPr>
        <w:t xml:space="preserve"> last part of the WORK for the entire warranty period plus a maintenance period of 48 months after the FINAL ACCEPTANCE OF THE WORK - the last part of the WORK.</w:t>
      </w:r>
    </w:p>
    <w:p w14:paraId="65E047CE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82FA89D" w14:textId="1BB596B9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min.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udá</w:t>
      </w:r>
      <w:r w:rsidR="001508C5" w:rsidRPr="009A0E24">
        <w:rPr>
          <w:rFonts w:ascii="Arial Narrow" w:hAnsi="Arial Narrow" w:cs="Arial"/>
          <w:sz w:val="20"/>
          <w:lang w:val="cs-CZ"/>
        </w:rPr>
        <w:t>lost</w:t>
      </w:r>
      <w:r w:rsidRPr="009A0E24">
        <w:rPr>
          <w:rFonts w:ascii="Arial Narrow" w:hAnsi="Arial Narrow" w:cs="Arial"/>
          <w:sz w:val="20"/>
          <w:lang w:val="cs-CZ"/>
        </w:rPr>
        <w:t>.</w:t>
      </w:r>
    </w:p>
    <w:p w14:paraId="076475C4" w14:textId="0748597D" w:rsidR="00D67462" w:rsidRDefault="00B20F4F" w:rsidP="00D67462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r w:rsidRPr="00B20F4F">
        <w:rPr>
          <w:rFonts w:ascii="Arial Narrow" w:hAnsi="Arial Narrow" w:cs="Arial"/>
          <w:sz w:val="20"/>
          <w:lang w:val="cs-CZ"/>
        </w:rPr>
        <w:t xml:space="preserve">Sum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>
        <w:rPr>
          <w:rFonts w:ascii="Arial Narrow" w:hAnsi="Arial Narrow" w:cs="Arial"/>
          <w:sz w:val="20"/>
          <w:lang w:val="cs-CZ"/>
        </w:rPr>
        <w:t xml:space="preserve">                         / </w:t>
      </w:r>
      <w:r w:rsidR="00076839">
        <w:rPr>
          <w:rFonts w:ascii="Arial Narrow" w:hAnsi="Arial Narrow" w:cs="Arial"/>
          <w:sz w:val="20"/>
          <w:lang w:val="cs-CZ"/>
        </w:rPr>
        <w:t xml:space="preserve">a minimum </w:t>
      </w:r>
      <w:proofErr w:type="spellStart"/>
      <w:r w:rsidR="00076839">
        <w:rPr>
          <w:rFonts w:ascii="Arial Narrow" w:hAnsi="Arial Narrow" w:cs="Arial"/>
          <w:sz w:val="20"/>
          <w:lang w:val="cs-CZ"/>
        </w:rPr>
        <w:t>of</w:t>
      </w:r>
      <w:proofErr w:type="spellEnd"/>
      <w:r w:rsidR="00076839">
        <w:rPr>
          <w:rFonts w:ascii="Arial Narrow" w:hAnsi="Arial Narrow" w:cs="Arial"/>
          <w:sz w:val="20"/>
          <w:lang w:val="cs-CZ"/>
        </w:rPr>
        <w:t xml:space="preserve"> CZK 500.000.000 per event</w:t>
      </w:r>
      <w:r w:rsidRPr="00B20F4F">
        <w:rPr>
          <w:rFonts w:ascii="Arial Narrow" w:hAnsi="Arial Narrow" w:cs="Arial"/>
          <w:sz w:val="20"/>
          <w:lang w:val="cs-CZ"/>
        </w:rPr>
        <w:t xml:space="preserve"> událost.</w:t>
      </w:r>
    </w:p>
    <w:p w14:paraId="0A2BCD43" w14:textId="77777777" w:rsidR="00B20F4F" w:rsidRPr="009A0E24" w:rsidRDefault="00B20F4F" w:rsidP="00D67462">
      <w:pPr>
        <w:rPr>
          <w:rFonts w:ascii="Arial Narrow" w:hAnsi="Arial Narrow" w:cs="Arial"/>
          <w:sz w:val="20"/>
          <w:lang w:val="cs-CZ"/>
        </w:rPr>
      </w:pPr>
    </w:p>
    <w:p w14:paraId="340694CE" w14:textId="020ADAB9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="000A5828">
        <w:rPr>
          <w:rFonts w:ascii="Arial Narrow" w:hAnsi="Arial Narrow" w:cs="Arial"/>
          <w:sz w:val="20"/>
          <w:lang w:val="cs-CZ"/>
        </w:rPr>
        <w:t xml:space="preserve"> 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0F4F">
        <w:rPr>
          <w:rFonts w:ascii="Arial Narrow" w:hAnsi="Arial Narrow" w:cs="Arial"/>
          <w:sz w:val="20"/>
          <w:lang w:val="cs-CZ"/>
        </w:rPr>
        <w:t xml:space="preserve">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 z</w:t>
      </w:r>
      <w:r w:rsidRPr="009A0E24">
        <w:rPr>
          <w:rFonts w:ascii="Arial Narrow" w:hAnsi="Arial Narrow" w:cs="Arial"/>
          <w:sz w:val="20"/>
          <w:lang w:val="cs-CZ"/>
        </w:rPr>
        <w:t>a jednu událost.</w:t>
      </w:r>
    </w:p>
    <w:p w14:paraId="7B8769F1" w14:textId="7D9DD1D2" w:rsidR="00D67462" w:rsidRDefault="00B20F4F" w:rsidP="00D67462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r w:rsidR="00076839" w:rsidRPr="009371BC">
        <w:rPr>
          <w:rFonts w:ascii="Arial Narrow" w:hAnsi="Arial Narrow" w:cs="Arial"/>
          <w:sz w:val="20"/>
          <w:lang w:val="en-US"/>
        </w:rPr>
        <w:t>Deductibles</w:t>
      </w:r>
      <w:r w:rsidR="00076839">
        <w:rPr>
          <w:rFonts w:ascii="Arial Narrow" w:hAnsi="Arial Narrow" w:cs="Arial"/>
          <w:sz w:val="20"/>
          <w:lang w:val="cs-CZ"/>
        </w:rPr>
        <w:t xml:space="preserve">                        </w:t>
      </w:r>
      <w:r>
        <w:rPr>
          <w:rFonts w:ascii="Arial Narrow" w:hAnsi="Arial Narrow" w:cs="Arial"/>
          <w:sz w:val="20"/>
          <w:lang w:val="cs-CZ"/>
        </w:rPr>
        <w:t xml:space="preserve">/ </w:t>
      </w:r>
      <w:r w:rsidRPr="00B20F4F">
        <w:rPr>
          <w:rFonts w:ascii="Arial Narrow" w:hAnsi="Arial Narrow" w:cs="Arial"/>
          <w:sz w:val="20"/>
          <w:lang w:val="cs-CZ"/>
        </w:rPr>
        <w:t xml:space="preserve">a maximum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CZK 1,000,000 per event</w:t>
      </w:r>
    </w:p>
    <w:p w14:paraId="6E5CC88A" w14:textId="77777777" w:rsidR="00B20F4F" w:rsidRPr="009A0E24" w:rsidRDefault="00B20F4F" w:rsidP="00D67462">
      <w:pPr>
        <w:rPr>
          <w:rFonts w:ascii="Arial Narrow" w:hAnsi="Arial Narrow" w:cs="Arial"/>
          <w:sz w:val="20"/>
          <w:lang w:val="cs-CZ"/>
        </w:rPr>
      </w:pPr>
    </w:p>
    <w:p w14:paraId="64668711" w14:textId="60A35FD0" w:rsidR="00B20F4F" w:rsidRPr="009A0E24" w:rsidRDefault="00D67462" w:rsidP="0068039A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profesní odpovědnosti za činnost architektů, inženýrů a techniků činných ve výstavbě </w:t>
      </w:r>
      <w:r w:rsidR="00B20F4F">
        <w:rPr>
          <w:rFonts w:ascii="Arial Narrow" w:hAnsi="Arial Narrow" w:cs="Arial"/>
          <w:b/>
          <w:szCs w:val="24"/>
          <w:lang w:val="cs-CZ"/>
        </w:rPr>
        <w:t xml:space="preserve">/ </w:t>
      </w:r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Professional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for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activities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architects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,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engineers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and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technicians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working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in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construction</w:t>
      </w:r>
      <w:proofErr w:type="spellEnd"/>
    </w:p>
    <w:p w14:paraId="0F90C10B" w14:textId="2A875515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0F4F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="00B20F4F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F97826" w:rsidRPr="009A0E24">
        <w:rPr>
          <w:rFonts w:ascii="Arial Narrow" w:hAnsi="Arial Narrow" w:cs="Arial"/>
          <w:sz w:val="20"/>
          <w:lang w:val="cs-CZ"/>
        </w:rPr>
        <w:t xml:space="preserve">ZHOTOVITEL a případně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F97826" w:rsidRPr="009A0E24">
        <w:rPr>
          <w:rFonts w:ascii="Arial Narrow" w:hAnsi="Arial Narrow" w:cs="Arial"/>
          <w:sz w:val="20"/>
          <w:lang w:val="cs-CZ"/>
        </w:rPr>
        <w:t xml:space="preserve">DODAVATELÉ </w:t>
      </w:r>
      <w:r w:rsidRPr="009A0E24">
        <w:rPr>
          <w:rFonts w:ascii="Arial Narrow" w:hAnsi="Arial Narrow" w:cs="Arial"/>
          <w:sz w:val="20"/>
          <w:lang w:val="cs-CZ"/>
        </w:rPr>
        <w:t>provádějící příslušné činnosti.</w:t>
      </w:r>
      <w:r w:rsidR="0068039A">
        <w:rPr>
          <w:rFonts w:ascii="Arial Narrow" w:hAnsi="Arial Narrow" w:cs="Arial"/>
          <w:sz w:val="20"/>
          <w:lang w:val="cs-CZ"/>
        </w:rPr>
        <w:t xml:space="preserve"> / </w:t>
      </w:r>
      <w:r w:rsidR="0068039A" w:rsidRPr="0068039A">
        <w:rPr>
          <w:rFonts w:ascii="Arial Narrow" w:hAnsi="Arial Narrow" w:cs="Arial"/>
          <w:sz w:val="20"/>
          <w:lang w:val="cs-CZ"/>
        </w:rPr>
        <w:t xml:space="preserve">CONTRACTOR and </w:t>
      </w:r>
      <w:r w:rsidR="00AB2862">
        <w:rPr>
          <w:rFonts w:ascii="Arial Narrow" w:hAnsi="Arial Narrow" w:cs="Arial"/>
          <w:sz w:val="20"/>
          <w:lang w:val="cs-CZ"/>
        </w:rPr>
        <w:t xml:space="preserve">as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the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case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may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be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r w:rsidR="0068039A" w:rsidRPr="0068039A">
        <w:rPr>
          <w:rFonts w:ascii="Arial Narrow" w:hAnsi="Arial Narrow" w:cs="Arial"/>
          <w:sz w:val="20"/>
          <w:lang w:val="cs-CZ"/>
        </w:rPr>
        <w:t xml:space="preserve">SUBCONTRACTORS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performing</w:t>
      </w:r>
      <w:proofErr w:type="spellEnd"/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the</w:t>
      </w:r>
      <w:proofErr w:type="spellEnd"/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relevant</w:t>
      </w:r>
      <w:proofErr w:type="spellEnd"/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activities</w:t>
      </w:r>
      <w:proofErr w:type="spellEnd"/>
    </w:p>
    <w:p w14:paraId="3F4A804A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282860B0" w14:textId="77777777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>odpovědnost za škody v souvislosti s činností architektů, inženýrů a techniků činných ve výstavbě</w:t>
      </w:r>
    </w:p>
    <w:p w14:paraId="3012168E" w14:textId="24D7E0C5" w:rsidR="00D67462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proofErr w:type="gram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966B4B">
        <w:rPr>
          <w:rFonts w:ascii="Arial Narrow" w:hAnsi="Arial Narrow" w:cs="Arial"/>
          <w:sz w:val="20"/>
          <w:lang w:val="cs-CZ"/>
        </w:rPr>
        <w:t>:</w:t>
      </w:r>
      <w:r>
        <w:rPr>
          <w:rFonts w:ascii="Arial Narrow" w:hAnsi="Arial Narrow" w:cs="Arial"/>
          <w:sz w:val="20"/>
          <w:lang w:val="cs-CZ"/>
        </w:rPr>
        <w:t xml:space="preserve">   </w:t>
      </w:r>
      <w:proofErr w:type="gramEnd"/>
      <w:r>
        <w:rPr>
          <w:rFonts w:ascii="Arial Narrow" w:hAnsi="Arial Narrow" w:cs="Arial"/>
          <w:sz w:val="20"/>
          <w:lang w:val="cs-CZ"/>
        </w:rPr>
        <w:t xml:space="preserve">        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liability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in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connection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with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activities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architects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,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engineers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and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technicians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active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in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construction</w:t>
      </w:r>
      <w:proofErr w:type="spellEnd"/>
    </w:p>
    <w:p w14:paraId="0540B822" w14:textId="77777777" w:rsidR="00B20F4F" w:rsidRPr="009A0E24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563763E1" w14:textId="77777777" w:rsidR="00B24876" w:rsidRDefault="00843C9D" w:rsidP="00F97826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B24876">
        <w:rPr>
          <w:rFonts w:ascii="Arial Narrow" w:hAnsi="Arial Narrow" w:cs="Arial"/>
          <w:sz w:val="20"/>
          <w:lang w:val="cs-CZ"/>
        </w:rPr>
        <w:t>:</w:t>
      </w:r>
    </w:p>
    <w:p w14:paraId="732D4288" w14:textId="08D6ACC1" w:rsidR="00B20F4F" w:rsidRPr="009A0E24" w:rsidRDefault="00B24876" w:rsidP="601219D5">
      <w:pPr>
        <w:ind w:left="2124" w:hanging="2124"/>
        <w:rPr>
          <w:rFonts w:ascii="Arial Narrow" w:hAnsi="Arial Narrow" w:cs="Arial"/>
          <w:sz w:val="20"/>
          <w:lang w:val="cs-CZ"/>
        </w:rPr>
      </w:pPr>
      <w:r w:rsidRPr="601219D5"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gramStart"/>
      <w:r w:rsidRPr="601219D5">
        <w:rPr>
          <w:rFonts w:ascii="Arial Narrow" w:hAnsi="Arial Narrow" w:cs="Arial"/>
          <w:sz w:val="20"/>
          <w:lang w:val="cs-CZ"/>
        </w:rPr>
        <w:t xml:space="preserve">period:   </w:t>
      </w:r>
      <w:proofErr w:type="gramEnd"/>
      <w:r>
        <w:tab/>
      </w:r>
      <w:r w:rsidR="00D67462" w:rsidRPr="601219D5">
        <w:rPr>
          <w:rFonts w:ascii="Arial Narrow" w:hAnsi="Arial Narrow" w:cs="Arial"/>
          <w:sz w:val="20"/>
          <w:lang w:val="cs-CZ"/>
        </w:rPr>
        <w:t xml:space="preserve">od </w:t>
      </w:r>
      <w:r w:rsidR="00CE76F6" w:rsidRPr="601219D5">
        <w:rPr>
          <w:rFonts w:ascii="Arial Narrow" w:hAnsi="Arial Narrow" w:cs="Arial"/>
          <w:sz w:val="20"/>
          <w:lang w:val="cs-CZ"/>
        </w:rPr>
        <w:t>podpisu SMLOUVY d</w:t>
      </w:r>
      <w:r w:rsidR="00D67462" w:rsidRPr="601219D5">
        <w:rPr>
          <w:rFonts w:ascii="Arial Narrow" w:hAnsi="Arial Narrow" w:cs="Arial"/>
          <w:sz w:val="20"/>
          <w:lang w:val="cs-CZ"/>
        </w:rPr>
        <w:t xml:space="preserve">o </w:t>
      </w:r>
      <w:r w:rsidR="00F97826" w:rsidRPr="601219D5">
        <w:rPr>
          <w:rFonts w:ascii="Arial Narrow" w:hAnsi="Arial Narrow" w:cs="Arial"/>
          <w:sz w:val="20"/>
          <w:lang w:val="cs-CZ"/>
        </w:rPr>
        <w:t xml:space="preserve">KONEČNÉHO PŘEVZETÍ DÍLA OBJEDNATELEM </w:t>
      </w:r>
      <w:r w:rsidR="00D67462" w:rsidRPr="601219D5">
        <w:rPr>
          <w:rFonts w:ascii="Arial Narrow" w:hAnsi="Arial Narrow" w:cs="Arial"/>
          <w:sz w:val="20"/>
          <w:lang w:val="cs-CZ"/>
        </w:rPr>
        <w:t>plus udržovací období 48 měsíců po převzetí příslušné části</w:t>
      </w:r>
      <w:r w:rsidR="00CB2DD6" w:rsidRPr="601219D5">
        <w:rPr>
          <w:rFonts w:ascii="Arial Narrow" w:hAnsi="Arial Narrow" w:cs="Arial"/>
          <w:sz w:val="20"/>
          <w:lang w:val="cs-CZ"/>
        </w:rPr>
        <w:t xml:space="preserve"> DÍLA OBJEDNATELEM</w:t>
      </w:r>
      <w:r w:rsidRPr="601219D5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from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signing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CONTRACT to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FINAL ACCEPTANCE </w:t>
      </w:r>
      <w:proofErr w:type="spellStart"/>
      <w:r w:rsidR="004C0368"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="004C0368"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4C0368"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="004C0368" w:rsidRPr="601219D5">
        <w:rPr>
          <w:rFonts w:ascii="Arial Narrow" w:hAnsi="Arial Narrow" w:cs="Arial"/>
          <w:sz w:val="20"/>
          <w:lang w:val="cs-CZ"/>
        </w:rPr>
        <w:t xml:space="preserve"> </w:t>
      </w:r>
      <w:r w:rsidRPr="601219D5">
        <w:rPr>
          <w:rFonts w:ascii="Arial Narrow" w:hAnsi="Arial Narrow" w:cs="Arial"/>
          <w:sz w:val="20"/>
          <w:lang w:val="cs-CZ"/>
        </w:rPr>
        <w:t xml:space="preserve">WORK </w:t>
      </w:r>
      <w:r w:rsidR="00AB2862" w:rsidRPr="601219D5">
        <w:rPr>
          <w:rFonts w:ascii="Arial Narrow" w:hAnsi="Arial Narrow" w:cs="Arial"/>
          <w:sz w:val="20"/>
          <w:lang w:val="cs-CZ"/>
        </w:rPr>
        <w:t xml:space="preserve">by </w:t>
      </w:r>
      <w:proofErr w:type="spellStart"/>
      <w:r w:rsidR="00AB2862"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="00AB2862" w:rsidRPr="601219D5">
        <w:rPr>
          <w:rFonts w:ascii="Arial Narrow" w:hAnsi="Arial Narrow" w:cs="Arial"/>
          <w:sz w:val="20"/>
          <w:lang w:val="cs-CZ"/>
        </w:rPr>
        <w:t xml:space="preserve"> </w:t>
      </w:r>
      <w:r w:rsidRPr="601219D5">
        <w:rPr>
          <w:rFonts w:ascii="Arial Narrow" w:hAnsi="Arial Narrow" w:cs="Arial"/>
          <w:sz w:val="20"/>
          <w:lang w:val="cs-CZ"/>
        </w:rPr>
        <w:t xml:space="preserve">CLIENT plus a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maintenance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period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48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months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after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acceptance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relevant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part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WORK by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CLIENT.</w:t>
      </w:r>
    </w:p>
    <w:p w14:paraId="0A0FE70E" w14:textId="77777777" w:rsidR="00B24876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</w:p>
    <w:p w14:paraId="1F1FCCC5" w14:textId="77777777" w:rsidR="00B24876" w:rsidRDefault="00B24876" w:rsidP="00B24876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r w:rsidRPr="00B20F4F">
        <w:rPr>
          <w:rFonts w:ascii="Arial Narrow" w:hAnsi="Arial Narrow" w:cs="Arial"/>
          <w:sz w:val="20"/>
          <w:lang w:val="cs-CZ"/>
        </w:rPr>
        <w:t xml:space="preserve">Sum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>
        <w:rPr>
          <w:rFonts w:ascii="Arial Narrow" w:hAnsi="Arial Narrow" w:cs="Arial"/>
          <w:sz w:val="20"/>
          <w:lang w:val="cs-CZ"/>
        </w:rPr>
        <w:t xml:space="preserve">                        </w:t>
      </w:r>
    </w:p>
    <w:p w14:paraId="6FDEBBC4" w14:textId="55F47495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událost a agregovaně za celé období (limit vztažený výhradně pro škody v souvislosti s realizací předmětu díla dle článku 3. smlouvy).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insurance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payment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limit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CZK 500,000,000 </w:t>
      </w:r>
      <w:r w:rsidR="00AB2862">
        <w:rPr>
          <w:rFonts w:ascii="Arial Narrow" w:hAnsi="Arial Narrow" w:cs="Arial"/>
          <w:sz w:val="20"/>
          <w:lang w:val="cs-CZ"/>
        </w:rPr>
        <w:t>per</w:t>
      </w:r>
      <w:r w:rsidR="00AB2862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one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insured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event and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aggregated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entire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period (</w:t>
      </w:r>
      <w:proofErr w:type="gramStart"/>
      <w:r w:rsidR="00B24876" w:rsidRPr="00B24876">
        <w:rPr>
          <w:rFonts w:ascii="Arial Narrow" w:hAnsi="Arial Narrow" w:cs="Arial"/>
          <w:sz w:val="20"/>
          <w:lang w:val="cs-CZ"/>
        </w:rPr>
        <w:t xml:space="preserve">limit </w:t>
      </w:r>
      <w:r w:rsid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applicable</w:t>
      </w:r>
      <w:proofErr w:type="spellEnd"/>
      <w:proofErr w:type="gram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exclusively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damages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in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connection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with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execution</w:t>
      </w:r>
      <w:proofErr w:type="spellEnd"/>
      <w:r w:rsidR="00AB2862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subject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work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according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Article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3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contract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>).</w:t>
      </w:r>
    </w:p>
    <w:p w14:paraId="2ABC6BBF" w14:textId="77777777" w:rsidR="00B20F4F" w:rsidRPr="009A0E24" w:rsidRDefault="00B20F4F" w:rsidP="00D67462">
      <w:pPr>
        <w:rPr>
          <w:rFonts w:ascii="Arial Narrow" w:hAnsi="Arial Narrow" w:cs="Arial"/>
          <w:sz w:val="20"/>
          <w:lang w:val="cs-CZ"/>
        </w:rPr>
      </w:pPr>
    </w:p>
    <w:p w14:paraId="0C20B943" w14:textId="42E57E0B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4876">
        <w:rPr>
          <w:rFonts w:ascii="Arial Narrow" w:hAnsi="Arial Narrow" w:cs="Arial"/>
          <w:sz w:val="20"/>
          <w:lang w:val="cs-CZ"/>
        </w:rPr>
        <w:t xml:space="preserve"> 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za jednu událost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a maximum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CZK 1,000,000 per event.</w:t>
      </w:r>
    </w:p>
    <w:p w14:paraId="5E6FF609" w14:textId="1F65612C" w:rsidR="00843C9D" w:rsidRDefault="004C0368" w:rsidP="00FE13C5">
      <w:pPr>
        <w:rPr>
          <w:rFonts w:ascii="Arial Narrow" w:hAnsi="Arial Narrow" w:cs="Arial"/>
          <w:sz w:val="20"/>
          <w:lang w:val="cs-CZ"/>
        </w:rPr>
      </w:pPr>
      <w:proofErr w:type="spellStart"/>
      <w:r>
        <w:rPr>
          <w:rFonts w:ascii="Arial Narrow" w:hAnsi="Arial Narrow" w:cs="Arial"/>
          <w:sz w:val="20"/>
          <w:lang w:val="cs-CZ"/>
        </w:rPr>
        <w:t>Deductibles</w:t>
      </w:r>
      <w:proofErr w:type="spellEnd"/>
    </w:p>
    <w:p w14:paraId="189D07CE" w14:textId="77777777" w:rsidR="00E00D5F" w:rsidRPr="009A0E24" w:rsidRDefault="00E00D5F" w:rsidP="00FE13C5">
      <w:pPr>
        <w:rPr>
          <w:rFonts w:ascii="Arial Narrow" w:hAnsi="Arial Narrow" w:cs="Arial"/>
          <w:sz w:val="20"/>
          <w:lang w:val="cs-CZ"/>
        </w:rPr>
      </w:pPr>
    </w:p>
    <w:p w14:paraId="083EA80A" w14:textId="6C222572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majetku </w:t>
      </w:r>
      <w:r w:rsidR="00CB2DD6" w:rsidRPr="009A0E24">
        <w:rPr>
          <w:rFonts w:ascii="Arial Narrow" w:hAnsi="Arial Narrow" w:cs="Arial"/>
          <w:b/>
          <w:szCs w:val="24"/>
          <w:lang w:val="cs-CZ"/>
        </w:rPr>
        <w:t xml:space="preserve">ZHOTOVITELE </w:t>
      </w:r>
      <w:r w:rsidRPr="009A0E24">
        <w:rPr>
          <w:rFonts w:ascii="Arial Narrow" w:hAnsi="Arial Narrow" w:cs="Arial"/>
          <w:b/>
          <w:szCs w:val="24"/>
          <w:lang w:val="cs-CZ"/>
        </w:rPr>
        <w:t xml:space="preserve">sloužícího k provádění DÍLA </w:t>
      </w:r>
      <w:r w:rsidR="00B24876">
        <w:rPr>
          <w:rFonts w:ascii="Arial Narrow" w:hAnsi="Arial Narrow" w:cs="Arial"/>
          <w:b/>
          <w:szCs w:val="24"/>
          <w:lang w:val="cs-CZ"/>
        </w:rPr>
        <w:t>/</w:t>
      </w:r>
      <w:r w:rsidR="00B24876" w:rsidRPr="00B24876">
        <w:t xml:space="preserve"> </w:t>
      </w:r>
      <w:proofErr w:type="spellStart"/>
      <w:r w:rsidR="00B24876" w:rsidRPr="009371BC">
        <w:rPr>
          <w:rFonts w:ascii="Arial Narrow" w:hAnsi="Arial Narrow" w:cs="Arial"/>
          <w:b/>
          <w:szCs w:val="24"/>
          <w:lang w:val="cs-CZ"/>
        </w:rPr>
        <w:t>i</w:t>
      </w:r>
      <w:r w:rsidR="00B24876" w:rsidRPr="00B24876">
        <w:rPr>
          <w:rFonts w:ascii="Arial Narrow" w:hAnsi="Arial Narrow" w:cs="Arial"/>
          <w:b/>
          <w:szCs w:val="24"/>
          <w:lang w:val="cs-CZ"/>
        </w:rPr>
        <w:t>nsurance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property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CONTRACTOR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used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execution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WORK</w:t>
      </w:r>
    </w:p>
    <w:p w14:paraId="66C14945" w14:textId="2513AAD3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4876">
        <w:rPr>
          <w:rFonts w:ascii="Arial Narrow" w:hAnsi="Arial Narrow" w:cs="Arial"/>
          <w:sz w:val="20"/>
          <w:lang w:val="cs-CZ"/>
        </w:rPr>
        <w:t xml:space="preserve"> /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A0E24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  <w:r w:rsidRPr="009A0E24">
        <w:rPr>
          <w:rFonts w:ascii="Arial Narrow" w:hAnsi="Arial Narrow" w:cs="Arial"/>
          <w:sz w:val="20"/>
          <w:lang w:val="cs-CZ"/>
        </w:rPr>
        <w:t xml:space="preserve">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A0E24">
        <w:rPr>
          <w:rFonts w:ascii="Arial Narrow" w:hAnsi="Arial Narrow" w:cs="Arial"/>
          <w:sz w:val="20"/>
          <w:lang w:val="cs-CZ"/>
        </w:rPr>
        <w:t>DODAVATELÉ</w:t>
      </w:r>
      <w:r w:rsidRPr="009A0E24">
        <w:rPr>
          <w:rFonts w:ascii="Arial Narrow" w:hAnsi="Arial Narrow" w:cs="Arial"/>
          <w:sz w:val="20"/>
          <w:lang w:val="cs-CZ"/>
        </w:rPr>
        <w:t xml:space="preserve"> provádějící příslušné činnosti.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CONTRACTOR, SUBCONTRACTORS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performing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relevant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activities</w:t>
      </w:r>
      <w:proofErr w:type="spellEnd"/>
    </w:p>
    <w:p w14:paraId="2024BA67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C0FCF32" w14:textId="0725FC83" w:rsidR="00843C9D" w:rsidRPr="009371BC" w:rsidRDefault="00843C9D" w:rsidP="00B24876">
      <w:pPr>
        <w:tabs>
          <w:tab w:val="left" w:pos="5459"/>
        </w:tabs>
        <w:ind w:left="2124" w:hanging="2124"/>
        <w:rPr>
          <w:rFonts w:ascii="Arial Narrow" w:hAnsi="Arial Narrow" w:cs="Arial"/>
          <w:i/>
          <w:iCs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pracovní stroje, zařízení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staveništ</w:t>
      </w:r>
      <w:r w:rsidR="00B24876">
        <w:rPr>
          <w:rFonts w:ascii="Arial Narrow" w:hAnsi="Arial Narrow" w:cs="Arial"/>
          <w:caps/>
          <w:sz w:val="20"/>
          <w:lang w:val="cs-CZ"/>
        </w:rPr>
        <w:t xml:space="preserve">ě </w:t>
      </w:r>
      <w:r w:rsidR="004C0368">
        <w:rPr>
          <w:rFonts w:ascii="Arial Narrow" w:hAnsi="Arial Narrow" w:cs="Arial"/>
          <w:caps/>
          <w:sz w:val="20"/>
          <w:lang w:val="cs-CZ"/>
        </w:rPr>
        <w:t xml:space="preserve">machinery, </w:t>
      </w:r>
      <w:r w:rsidR="004C0368">
        <w:rPr>
          <w:rFonts w:ascii="Arial Narrow" w:hAnsi="Arial Narrow" w:cs="Arial"/>
          <w:sz w:val="20"/>
          <w:lang w:val="cs-CZ"/>
        </w:rPr>
        <w:t xml:space="preserve">SITE </w:t>
      </w:r>
      <w:proofErr w:type="spellStart"/>
      <w:r w:rsidR="004C0368">
        <w:rPr>
          <w:rFonts w:ascii="Arial Narrow" w:hAnsi="Arial Narrow" w:cs="Arial"/>
          <w:sz w:val="20"/>
          <w:lang w:val="cs-CZ"/>
        </w:rPr>
        <w:t>facilities</w:t>
      </w:r>
      <w:proofErr w:type="spellEnd"/>
    </w:p>
    <w:p w14:paraId="458C7978" w14:textId="5E4FB9E7" w:rsidR="00843C9D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lastRenderedPageBreak/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</w:p>
    <w:p w14:paraId="339BB97F" w14:textId="77777777" w:rsidR="00B24876" w:rsidRPr="009A0E24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0BDD6D8" w14:textId="77777777" w:rsidR="00B24876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843C9D" w:rsidRPr="009A0E24">
        <w:rPr>
          <w:rFonts w:ascii="Arial Narrow" w:hAnsi="Arial Narrow" w:cs="Arial"/>
          <w:sz w:val="20"/>
          <w:lang w:val="cs-CZ"/>
        </w:rPr>
        <w:t>:</w:t>
      </w:r>
    </w:p>
    <w:p w14:paraId="7DE7DE1A" w14:textId="77777777" w:rsidR="00B24876" w:rsidRPr="009A0E24" w:rsidRDefault="00B24876" w:rsidP="00B24876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period</w:t>
      </w:r>
      <w:r>
        <w:rPr>
          <w:rFonts w:ascii="Arial Narrow" w:hAnsi="Arial Narrow" w:cs="Arial"/>
          <w:sz w:val="20"/>
          <w:lang w:val="cs-CZ"/>
        </w:rPr>
        <w:t xml:space="preserve">   </w:t>
      </w:r>
    </w:p>
    <w:p w14:paraId="391CD54C" w14:textId="6BD8770A" w:rsidR="00843C9D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Pr="009A0E24">
        <w:rPr>
          <w:rFonts w:ascii="Arial Narrow" w:hAnsi="Arial Narrow" w:cs="Arial"/>
          <w:sz w:val="20"/>
          <w:lang w:val="cs-CZ"/>
        </w:rPr>
        <w:t>KOMPLEXNÍCH ZKOUŠEK a ZKUŠEBNÍHO PROVOZU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from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handover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SITE,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duration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, performance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INDIVIDUAL TESTS and </w:t>
      </w:r>
      <w:r w:rsidR="00F0762E">
        <w:rPr>
          <w:rFonts w:ascii="Arial Narrow" w:hAnsi="Arial Narrow" w:cs="Arial"/>
          <w:sz w:val="20"/>
          <w:lang w:val="cs-CZ"/>
        </w:rPr>
        <w:t>COMPREHENSIVE</w:t>
      </w:r>
      <w:r w:rsidR="00F0762E" w:rsidRPr="00B24876">
        <w:rPr>
          <w:rFonts w:ascii="Arial Narrow" w:hAnsi="Arial Narrow" w:cs="Arial"/>
          <w:sz w:val="20"/>
          <w:lang w:val="cs-CZ"/>
        </w:rPr>
        <w:t xml:space="preserve"> </w:t>
      </w:r>
      <w:r w:rsidR="00B24876" w:rsidRPr="00B24876">
        <w:rPr>
          <w:rFonts w:ascii="Arial Narrow" w:hAnsi="Arial Narrow" w:cs="Arial"/>
          <w:sz w:val="20"/>
          <w:lang w:val="cs-CZ"/>
        </w:rPr>
        <w:t>TESTS and TRIAL OPERATION.</w:t>
      </w:r>
    </w:p>
    <w:p w14:paraId="1EE6A94B" w14:textId="77777777" w:rsidR="00B24876" w:rsidRPr="009A0E24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8966B2D" w14:textId="6EF39680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>Pojištění odpovědnosti z provozu vozidel</w:t>
      </w:r>
      <w:r w:rsidR="00B24876">
        <w:rPr>
          <w:rFonts w:ascii="Arial Narrow" w:hAnsi="Arial Narrow" w:cs="Arial"/>
          <w:b/>
          <w:szCs w:val="24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Vehicle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</w:p>
    <w:p w14:paraId="5D9A552B" w14:textId="73E768A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4876">
        <w:rPr>
          <w:rFonts w:ascii="Arial Narrow" w:hAnsi="Arial Narrow" w:cs="Arial"/>
          <w:sz w:val="20"/>
          <w:lang w:val="cs-CZ"/>
        </w:rPr>
        <w:t xml:space="preserve"> /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A0E24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  <w:r w:rsidRPr="009A0E24">
        <w:rPr>
          <w:rFonts w:ascii="Arial Narrow" w:hAnsi="Arial Narrow" w:cs="Arial"/>
          <w:sz w:val="20"/>
          <w:lang w:val="cs-CZ"/>
        </w:rPr>
        <w:t xml:space="preserve">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A0E24">
        <w:rPr>
          <w:rFonts w:ascii="Arial Narrow" w:hAnsi="Arial Narrow" w:cs="Arial"/>
          <w:sz w:val="20"/>
          <w:lang w:val="cs-CZ"/>
        </w:rPr>
        <w:t>DODAVATELÉ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>CONTRACTOR, SUBCONTRACTORS</w:t>
      </w:r>
    </w:p>
    <w:p w14:paraId="04C238D4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42914C76" w14:textId="77777777" w:rsidR="00B24876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</w:p>
    <w:p w14:paraId="5B2F2F92" w14:textId="77777777" w:rsidR="00B24876" w:rsidRDefault="00B24876" w:rsidP="00B24876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</w:p>
    <w:p w14:paraId="2A0AC734" w14:textId="69F489FD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ab/>
        <w:t xml:space="preserve">odpovědnost z provozu vozidel dle zákona </w:t>
      </w:r>
      <w:r w:rsidR="00CB2DD6" w:rsidRPr="009A0E24">
        <w:rPr>
          <w:rFonts w:ascii="Arial Narrow" w:hAnsi="Arial Narrow" w:cs="Arial"/>
          <w:sz w:val="20"/>
          <w:lang w:val="cs-CZ"/>
        </w:rPr>
        <w:t xml:space="preserve">č. </w:t>
      </w:r>
      <w:r w:rsidRPr="009A0E24">
        <w:rPr>
          <w:rFonts w:ascii="Arial Narrow" w:hAnsi="Arial Narrow" w:cs="Arial"/>
          <w:sz w:val="20"/>
          <w:lang w:val="cs-CZ"/>
        </w:rPr>
        <w:t>168/1999 Sb.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responsibility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operation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vehicles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according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No. 168/1999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Coll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>.</w:t>
      </w:r>
    </w:p>
    <w:p w14:paraId="7A88D37A" w14:textId="77777777" w:rsidR="00843C9D" w:rsidRPr="009A0E24" w:rsidRDefault="00843C9D" w:rsidP="00C655BD">
      <w:pPr>
        <w:ind w:left="2124" w:hanging="2124"/>
        <w:jc w:val="center"/>
        <w:rPr>
          <w:rFonts w:ascii="Arial Narrow" w:hAnsi="Arial Narrow" w:cs="Arial"/>
          <w:sz w:val="20"/>
          <w:lang w:val="cs-CZ"/>
        </w:rPr>
      </w:pPr>
    </w:p>
    <w:p w14:paraId="12CEADEA" w14:textId="77777777" w:rsidR="00B24876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843C9D" w:rsidRPr="009A0E24">
        <w:rPr>
          <w:rFonts w:ascii="Arial Narrow" w:hAnsi="Arial Narrow" w:cs="Arial"/>
          <w:sz w:val="20"/>
          <w:lang w:val="cs-CZ"/>
        </w:rPr>
        <w:t>:</w:t>
      </w:r>
    </w:p>
    <w:p w14:paraId="6E25FB5C" w14:textId="6A5BA40E" w:rsidR="00843C9D" w:rsidRPr="00966B4B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period</w:t>
      </w:r>
      <w:r>
        <w:rPr>
          <w:rFonts w:ascii="Arial Narrow" w:hAnsi="Arial Narrow" w:cs="Arial"/>
          <w:sz w:val="20"/>
          <w:lang w:val="cs-CZ"/>
        </w:rPr>
        <w:t>:</w:t>
      </w:r>
      <w:r w:rsidR="00843C9D" w:rsidRPr="009A0E24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="00843C9D" w:rsidRPr="009A0E24">
        <w:rPr>
          <w:rFonts w:ascii="Arial Narrow" w:hAnsi="Arial Narrow" w:cs="Arial"/>
          <w:sz w:val="20"/>
          <w:lang w:val="cs-CZ"/>
        </w:rPr>
        <w:t>KOMPLEXNÍCH ZKOUŠEK a ZKUŠEBNÍHO</w:t>
      </w:r>
      <w:r w:rsidR="00843C9D" w:rsidRPr="00966B4B">
        <w:rPr>
          <w:rFonts w:ascii="Arial Narrow" w:hAnsi="Arial Narrow" w:cs="Arial"/>
          <w:sz w:val="20"/>
          <w:lang w:val="cs-CZ"/>
        </w:rPr>
        <w:t xml:space="preserve"> PROVOZU. </w:t>
      </w: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from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handover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r>
        <w:rPr>
          <w:rFonts w:ascii="Arial Narrow" w:hAnsi="Arial Narrow" w:cs="Arial"/>
          <w:sz w:val="20"/>
          <w:lang w:val="cs-CZ"/>
        </w:rPr>
        <w:t>WORK</w:t>
      </w:r>
      <w:r w:rsidRPr="00B24876">
        <w:rPr>
          <w:rFonts w:ascii="Arial Narrow" w:hAnsi="Arial Narrow" w:cs="Arial"/>
          <w:sz w:val="20"/>
          <w:lang w:val="cs-CZ"/>
        </w:rPr>
        <w:t xml:space="preserve"> SITE,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duration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, performance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INDIVIDUAL TESTS and </w:t>
      </w:r>
      <w:r w:rsidR="00F0762E">
        <w:rPr>
          <w:rFonts w:ascii="Arial Narrow" w:hAnsi="Arial Narrow" w:cs="Arial"/>
          <w:sz w:val="20"/>
          <w:lang w:val="cs-CZ"/>
        </w:rPr>
        <w:t>COMPREHENSIVE</w:t>
      </w:r>
      <w:r w:rsidR="00F0762E" w:rsidRPr="00B24876">
        <w:rPr>
          <w:rFonts w:ascii="Arial Narrow" w:hAnsi="Arial Narrow" w:cs="Arial"/>
          <w:sz w:val="20"/>
          <w:lang w:val="cs-CZ"/>
        </w:rPr>
        <w:t xml:space="preserve"> </w:t>
      </w:r>
      <w:r w:rsidRPr="00B24876">
        <w:rPr>
          <w:rFonts w:ascii="Arial Narrow" w:hAnsi="Arial Narrow" w:cs="Arial"/>
          <w:sz w:val="20"/>
          <w:lang w:val="cs-CZ"/>
        </w:rPr>
        <w:t>TESTS and TRIAL OPERATION.</w:t>
      </w:r>
    </w:p>
    <w:p w14:paraId="4228E4FE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20204E1" w14:textId="77777777" w:rsidR="00B24876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Limity plnění:</w:t>
      </w:r>
    </w:p>
    <w:p w14:paraId="35E5C5C2" w14:textId="30D95E02" w:rsidR="00CE12D8" w:rsidRPr="00966B4B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="00F0762E">
        <w:rPr>
          <w:rFonts w:ascii="Arial Narrow" w:hAnsi="Arial Narrow" w:cs="Arial"/>
          <w:sz w:val="20"/>
          <w:lang w:val="cs-CZ"/>
        </w:rPr>
        <w:t>Insurance</w:t>
      </w:r>
      <w:proofErr w:type="spellEnd"/>
      <w:r w:rsidR="00F0762E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F0762E">
        <w:rPr>
          <w:rFonts w:ascii="Arial Narrow" w:hAnsi="Arial Narrow" w:cs="Arial"/>
          <w:sz w:val="20"/>
          <w:lang w:val="cs-CZ"/>
        </w:rPr>
        <w:t>payment</w:t>
      </w:r>
      <w:proofErr w:type="spellEnd"/>
      <w:r w:rsidR="00F0762E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limits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>:</w:t>
      </w:r>
      <w:r w:rsidR="00CE12D8" w:rsidRPr="00966B4B">
        <w:rPr>
          <w:rFonts w:ascii="Arial Narrow" w:hAnsi="Arial Narrow" w:cs="Arial"/>
          <w:sz w:val="20"/>
          <w:lang w:val="cs-CZ"/>
        </w:rPr>
        <w:tab/>
        <w:t>min. 50 mil. Kč pro škodu na zdraví na každého poškozeného a 50 mil. Kč pro škodu na majetku.</w:t>
      </w:r>
      <w:r>
        <w:rPr>
          <w:rFonts w:ascii="Arial Narrow" w:hAnsi="Arial Narrow" w:cs="Arial"/>
          <w:sz w:val="20"/>
          <w:lang w:val="cs-CZ"/>
        </w:rPr>
        <w:t xml:space="preserve"> / </w:t>
      </w:r>
      <w:r w:rsidRPr="00B24876">
        <w:rPr>
          <w:rFonts w:ascii="Arial Narrow" w:hAnsi="Arial Narrow" w:cs="Arial"/>
          <w:sz w:val="20"/>
          <w:lang w:val="cs-CZ"/>
        </w:rPr>
        <w:t xml:space="preserve">min. 50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million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CZK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health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each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243957">
        <w:rPr>
          <w:rFonts w:ascii="Arial Narrow" w:hAnsi="Arial Narrow" w:cs="Arial"/>
          <w:sz w:val="20"/>
          <w:lang w:val="cs-CZ"/>
        </w:rPr>
        <w:t>aggrieved</w:t>
      </w:r>
      <w:proofErr w:type="spellEnd"/>
      <w:r w:rsidR="00243957" w:rsidRPr="00B24876">
        <w:rPr>
          <w:rFonts w:ascii="Arial Narrow" w:hAnsi="Arial Narrow" w:cs="Arial"/>
          <w:sz w:val="20"/>
          <w:lang w:val="cs-CZ"/>
        </w:rPr>
        <w:t xml:space="preserve"> </w:t>
      </w:r>
      <w:r w:rsidRPr="00B24876">
        <w:rPr>
          <w:rFonts w:ascii="Arial Narrow" w:hAnsi="Arial Narrow" w:cs="Arial"/>
          <w:sz w:val="20"/>
          <w:lang w:val="cs-CZ"/>
        </w:rPr>
        <w:t xml:space="preserve">and 50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million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CZK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243957">
        <w:rPr>
          <w:rFonts w:ascii="Arial Narrow" w:hAnsi="Arial Narrow" w:cs="Arial"/>
          <w:sz w:val="20"/>
          <w:lang w:val="cs-CZ"/>
        </w:rPr>
        <w:t>the</w:t>
      </w:r>
      <w:proofErr w:type="spellEnd"/>
      <w:r w:rsidR="00243957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property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>.</w:t>
      </w:r>
    </w:p>
    <w:p w14:paraId="4AE06304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D436B7E" w14:textId="459CDD97" w:rsidR="00CE12D8" w:rsidRPr="00966B4B" w:rsidRDefault="00CE12D8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>Zákonné pojištění odpovědnosti zaměstnavatele za škodu způsobenou zaměstnanci při pracovním úrazu nebo nemoc</w:t>
      </w:r>
      <w:r w:rsidR="001508C5" w:rsidRPr="00966B4B">
        <w:rPr>
          <w:rFonts w:ascii="Arial Narrow" w:hAnsi="Arial Narrow" w:cs="Arial"/>
          <w:b/>
          <w:szCs w:val="24"/>
          <w:lang w:val="cs-CZ"/>
        </w:rPr>
        <w:t>i</w:t>
      </w:r>
      <w:r w:rsidRPr="00966B4B">
        <w:rPr>
          <w:rFonts w:ascii="Arial Narrow" w:hAnsi="Arial Narrow" w:cs="Arial"/>
          <w:b/>
          <w:szCs w:val="24"/>
          <w:lang w:val="cs-CZ"/>
        </w:rPr>
        <w:t xml:space="preserve"> z</w:t>
      </w:r>
      <w:r w:rsidR="00B24876">
        <w:rPr>
          <w:rFonts w:ascii="Arial Narrow" w:hAnsi="Arial Narrow" w:cs="Arial"/>
          <w:b/>
          <w:szCs w:val="24"/>
          <w:lang w:val="cs-CZ"/>
        </w:rPr>
        <w:t> </w:t>
      </w:r>
      <w:r w:rsidRPr="00966B4B">
        <w:rPr>
          <w:rFonts w:ascii="Arial Narrow" w:hAnsi="Arial Narrow" w:cs="Arial"/>
          <w:b/>
          <w:szCs w:val="24"/>
          <w:lang w:val="cs-CZ"/>
        </w:rPr>
        <w:t>povolání</w:t>
      </w:r>
      <w:r w:rsidR="00B24876">
        <w:rPr>
          <w:rFonts w:ascii="Arial Narrow" w:hAnsi="Arial Narrow" w:cs="Arial"/>
          <w:b/>
          <w:szCs w:val="24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Legal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employer's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damage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caused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by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an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employee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in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event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a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work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accident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or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occupational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disease</w:t>
      </w:r>
      <w:proofErr w:type="spellEnd"/>
    </w:p>
    <w:p w14:paraId="3E7F8ED9" w14:textId="4F8325BA" w:rsidR="00CE12D8" w:rsidRPr="00966B4B" w:rsidRDefault="00CE12D8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r w:rsidR="00B24876">
        <w:rPr>
          <w:rFonts w:ascii="Arial Narrow" w:hAnsi="Arial Narrow" w:cs="Arial"/>
          <w:sz w:val="20"/>
          <w:lang w:val="cs-CZ"/>
        </w:rPr>
        <w:t>/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66B4B">
        <w:rPr>
          <w:rFonts w:ascii="Arial Narrow" w:hAnsi="Arial Narrow" w:cs="Arial"/>
          <w:sz w:val="20"/>
          <w:lang w:val="cs-CZ"/>
        </w:rPr>
        <w:tab/>
      </w:r>
      <w:r w:rsidR="001508C5" w:rsidRPr="00966B4B">
        <w:rPr>
          <w:rFonts w:ascii="Arial Narrow" w:hAnsi="Arial Narrow" w:cs="Arial"/>
          <w:sz w:val="20"/>
          <w:lang w:val="cs-CZ"/>
        </w:rPr>
        <w:t xml:space="preserve">ZHOTOVITEL,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66B4B">
        <w:rPr>
          <w:rFonts w:ascii="Arial Narrow" w:hAnsi="Arial Narrow" w:cs="Arial"/>
          <w:sz w:val="20"/>
          <w:lang w:val="cs-CZ"/>
        </w:rPr>
        <w:t>DODAVATELÉ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>CONTRACTOR, SUBCONTRACTORS</w:t>
      </w:r>
    </w:p>
    <w:p w14:paraId="3E97FF03" w14:textId="77777777" w:rsidR="00843C9D" w:rsidRPr="00966B4B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6F1CDAA2" w14:textId="77777777" w:rsidR="00B24876" w:rsidRDefault="00CE12D8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pojištění:</w:t>
      </w:r>
    </w:p>
    <w:p w14:paraId="681EEA4F" w14:textId="1DF83E08" w:rsidR="00CE12D8" w:rsidRPr="00966B4B" w:rsidRDefault="00B24876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period</w:t>
      </w:r>
      <w:r>
        <w:rPr>
          <w:rFonts w:ascii="Arial Narrow" w:hAnsi="Arial Narrow" w:cs="Arial"/>
          <w:sz w:val="20"/>
          <w:lang w:val="cs-CZ"/>
        </w:rPr>
        <w:t>:</w:t>
      </w:r>
      <w:r w:rsidR="00CE12D8" w:rsidRPr="00966B4B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="00CE12D8" w:rsidRPr="00966B4B">
        <w:rPr>
          <w:rFonts w:ascii="Arial Narrow" w:hAnsi="Arial Narrow" w:cs="Arial"/>
          <w:sz w:val="20"/>
          <w:lang w:val="cs-CZ"/>
        </w:rPr>
        <w:t xml:space="preserve">KOMPLEXNÍCH ZKOUŠEK a ZKUŠEBNÍHO PROVOZU. </w:t>
      </w: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from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handover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r>
        <w:rPr>
          <w:rFonts w:ascii="Arial Narrow" w:hAnsi="Arial Narrow" w:cs="Arial"/>
          <w:sz w:val="20"/>
          <w:lang w:val="cs-CZ"/>
        </w:rPr>
        <w:t>WORK</w:t>
      </w:r>
      <w:r w:rsidRPr="00B24876">
        <w:rPr>
          <w:rFonts w:ascii="Arial Narrow" w:hAnsi="Arial Narrow" w:cs="Arial"/>
          <w:sz w:val="20"/>
          <w:lang w:val="cs-CZ"/>
        </w:rPr>
        <w:t xml:space="preserve"> SITE,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duration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, performance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INDIVIDUAL TESTS and </w:t>
      </w:r>
      <w:r w:rsidR="00243957">
        <w:rPr>
          <w:rFonts w:ascii="Arial Narrow" w:hAnsi="Arial Narrow" w:cs="Arial"/>
          <w:sz w:val="20"/>
          <w:lang w:val="cs-CZ"/>
        </w:rPr>
        <w:t>COMPREHENSIVE</w:t>
      </w:r>
      <w:r w:rsidR="00243957" w:rsidRPr="00B24876">
        <w:rPr>
          <w:rFonts w:ascii="Arial Narrow" w:hAnsi="Arial Narrow" w:cs="Arial"/>
          <w:sz w:val="20"/>
          <w:lang w:val="cs-CZ"/>
        </w:rPr>
        <w:t xml:space="preserve"> </w:t>
      </w:r>
      <w:r w:rsidRPr="00B24876">
        <w:rPr>
          <w:rFonts w:ascii="Arial Narrow" w:hAnsi="Arial Narrow" w:cs="Arial"/>
          <w:sz w:val="20"/>
          <w:lang w:val="cs-CZ"/>
        </w:rPr>
        <w:t>TESTS and TRIAL OPERATION.</w:t>
      </w:r>
    </w:p>
    <w:sectPr w:rsidR="00CE12D8" w:rsidRPr="00966B4B" w:rsidSect="007538C2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238" w:right="851" w:bottom="1531" w:left="1418" w:header="709" w:footer="567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DDB8A" w14:textId="77777777" w:rsidR="00A40D9B" w:rsidRDefault="00A40D9B">
      <w:r>
        <w:separator/>
      </w:r>
    </w:p>
  </w:endnote>
  <w:endnote w:type="continuationSeparator" w:id="0">
    <w:p w14:paraId="441036E4" w14:textId="77777777" w:rsidR="00A40D9B" w:rsidRDefault="00A40D9B">
      <w:r>
        <w:continuationSeparator/>
      </w:r>
    </w:p>
  </w:endnote>
  <w:endnote w:type="continuationNotice" w:id="1">
    <w:p w14:paraId="27D012C7" w14:textId="77777777" w:rsidR="00A40D9B" w:rsidRDefault="00A40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6ECA" w14:textId="77777777" w:rsidR="006D368B" w:rsidRPr="00FE13C5" w:rsidRDefault="006D368B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3A78CA">
      <w:rPr>
        <w:rFonts w:ascii="Arial Narrow" w:hAnsi="Arial Narrow"/>
        <w:sz w:val="20"/>
        <w:lang w:val="cs-CZ"/>
      </w:rPr>
      <w:t xml:space="preserve">Strana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PAGE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>
      <w:rPr>
        <w:rFonts w:ascii="Arial Narrow" w:hAnsi="Arial Narrow"/>
        <w:noProof/>
        <w:sz w:val="20"/>
        <w:lang w:val="cs-CZ"/>
      </w:rPr>
      <w:t>12</w:t>
    </w:r>
    <w:r w:rsidRPr="003A78CA">
      <w:rPr>
        <w:rFonts w:ascii="Arial Narrow" w:hAnsi="Arial Narrow"/>
        <w:sz w:val="20"/>
        <w:lang w:val="cs-CZ"/>
      </w:rPr>
      <w:fldChar w:fldCharType="end"/>
    </w:r>
    <w:r w:rsidRPr="003A78CA">
      <w:rPr>
        <w:rFonts w:ascii="Arial Narrow" w:hAnsi="Arial Narrow"/>
        <w:sz w:val="20"/>
        <w:lang w:val="cs-CZ"/>
      </w:rPr>
      <w:t xml:space="preserve"> z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NUMPAGES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 w:rsidR="0059517A">
      <w:rPr>
        <w:rFonts w:ascii="Arial Narrow" w:hAnsi="Arial Narrow"/>
        <w:noProof/>
        <w:sz w:val="20"/>
        <w:lang w:val="cs-CZ"/>
      </w:rPr>
      <w:t>2</w:t>
    </w:r>
    <w:r w:rsidRPr="003A78CA">
      <w:rPr>
        <w:rFonts w:ascii="Arial Narrow" w:hAnsi="Arial Narrow"/>
        <w:sz w:val="20"/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1942" w14:textId="03A19E9A" w:rsidR="006D368B" w:rsidRPr="00FE13C5" w:rsidRDefault="006D368B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FE13C5">
      <w:rPr>
        <w:rFonts w:ascii="Arial Narrow" w:hAnsi="Arial Narrow"/>
        <w:sz w:val="20"/>
        <w:lang w:val="cs-CZ"/>
      </w:rPr>
      <w:t xml:space="preserve">Strana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PAGE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  <w:r w:rsidRPr="00FE13C5">
      <w:rPr>
        <w:rFonts w:ascii="Arial Narrow" w:hAnsi="Arial Narrow"/>
        <w:sz w:val="20"/>
        <w:lang w:val="cs-CZ"/>
      </w:rPr>
      <w:t xml:space="preserve"> z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NUMPAGES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09FF" w14:textId="77777777" w:rsidR="00A40D9B" w:rsidRDefault="00A40D9B">
      <w:r>
        <w:separator/>
      </w:r>
    </w:p>
  </w:footnote>
  <w:footnote w:type="continuationSeparator" w:id="0">
    <w:p w14:paraId="0F2D096C" w14:textId="77777777" w:rsidR="00A40D9B" w:rsidRDefault="00A40D9B">
      <w:r>
        <w:continuationSeparator/>
      </w:r>
    </w:p>
  </w:footnote>
  <w:footnote w:type="continuationNotice" w:id="1">
    <w:p w14:paraId="2260BE31" w14:textId="77777777" w:rsidR="00A40D9B" w:rsidRDefault="00A40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A3F60F7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A7B42BE" w14:textId="30779F7E" w:rsidR="006D368B" w:rsidRPr="00AB18CB" w:rsidRDefault="007538C2" w:rsidP="00F369CF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AB18CB">
            <w:rPr>
              <w:rFonts w:ascii="Arial" w:hAnsi="Arial" w:cs="Arial"/>
              <w:b/>
              <w:noProof/>
              <w:sz w:val="20"/>
              <w:lang w:val="cs-CZ"/>
            </w:rPr>
            <w:drawing>
              <wp:inline distT="0" distB="0" distL="0" distR="0" wp14:anchorId="4559E34C" wp14:editId="7D61EABF">
                <wp:extent cx="1150620" cy="472440"/>
                <wp:effectExtent l="0" t="0" r="0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06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BC4718" w14:textId="77777777" w:rsidR="006D368B" w:rsidRPr="00AB18CB" w:rsidRDefault="006D368B" w:rsidP="00F369CF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Elektrárny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Opatovice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004CEB" w14:textId="77777777" w:rsidR="006D368B" w:rsidRDefault="006D368B" w:rsidP="00F369CF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D93AE1D" w14:textId="09F17FE3" w:rsidR="006D368B" w:rsidRDefault="007538C2" w:rsidP="00F369CF">
          <w:pPr>
            <w:pStyle w:val="Zhlav"/>
            <w:ind w:left="-250" w:right="-250"/>
            <w:jc w:val="center"/>
            <w:rPr>
              <w:noProof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2471C2B0" wp14:editId="77E792A3">
                <wp:extent cx="1089660" cy="320040"/>
                <wp:effectExtent l="0" t="0" r="0" b="0"/>
                <wp:docPr id="5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66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8B40BD" w14:textId="682B0F7F" w:rsidR="006D368B" w:rsidRDefault="007538C2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3B4698E1" wp14:editId="37C3A8AF">
                <wp:extent cx="1120140" cy="327660"/>
                <wp:effectExtent l="0" t="0" r="0" b="0"/>
                <wp:docPr id="6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5601D45F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C779017" w14:textId="77777777" w:rsidR="006D368B" w:rsidRPr="00D21301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51DF8A36" w14:textId="77777777" w:rsidR="006D368B" w:rsidRPr="003D41C6" w:rsidRDefault="006D368B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C61AE1" w14:textId="77777777" w:rsidR="006D368B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14:paraId="1F3D27EA" w14:textId="77777777" w:rsidR="006D368B" w:rsidRPr="00DF235B" w:rsidRDefault="006D368B" w:rsidP="00FE13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663"/>
    </w:tblGrid>
    <w:tr w:rsidR="00F36662" w14:paraId="1BC0C065" w14:textId="77777777" w:rsidTr="00F36662">
      <w:trPr>
        <w:cantSplit/>
        <w:trHeight w:val="491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C318DBF" w14:textId="46CA205B" w:rsidR="003152B7" w:rsidRPr="00AB18CB" w:rsidRDefault="007538C2" w:rsidP="003152B7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3152B7">
            <w:rPr>
              <w:b/>
              <w:noProof/>
              <w:spacing w:val="40"/>
              <w:sz w:val="32"/>
              <w:szCs w:val="32"/>
              <w:lang w:val="cs-CZ"/>
            </w:rPr>
            <w:drawing>
              <wp:inline distT="0" distB="0" distL="0" distR="0" wp14:anchorId="1E63B965" wp14:editId="5EFDB9B4">
                <wp:extent cx="1158240" cy="297180"/>
                <wp:effectExtent l="0" t="0" r="0" b="0"/>
                <wp:docPr id="7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417C40E" w14:textId="77777777" w:rsidR="00F36662" w:rsidRPr="00AB18CB" w:rsidRDefault="003152B7" w:rsidP="007538C2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EC94DF6" w14:textId="1C9CD519" w:rsidR="00F36662" w:rsidRDefault="00B20F4F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B20F4F">
            <w:rPr>
              <w:rFonts w:ascii="Arial Narrow" w:hAnsi="Arial Narrow" w:cs="Arial"/>
              <w:b/>
              <w:caps/>
              <w:sz w:val="20"/>
            </w:rPr>
            <w:t xml:space="preserve">CONSTRUCTION OF A </w:t>
          </w:r>
          <w:r w:rsidR="00B71098">
            <w:rPr>
              <w:rFonts w:ascii="Arial Narrow" w:hAnsi="Arial Narrow" w:cs="Arial"/>
              <w:b/>
              <w:caps/>
              <w:sz w:val="20"/>
            </w:rPr>
            <w:t>COMBINED</w:t>
          </w:r>
          <w:r w:rsidRPr="00B20F4F">
            <w:rPr>
              <w:rFonts w:ascii="Arial Narrow" w:hAnsi="Arial Narrow" w:cs="Arial"/>
              <w:b/>
              <w:caps/>
              <w:sz w:val="20"/>
            </w:rPr>
            <w:t xml:space="preserve"> CYCLE IN 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TEPLÁRNA </w:t>
          </w:r>
          <w:r w:rsidRPr="00B20F4F">
            <w:rPr>
              <w:rFonts w:ascii="Arial Narrow" w:hAnsi="Arial Narrow" w:cs="Arial"/>
              <w:b/>
              <w:caps/>
              <w:sz w:val="20"/>
            </w:rPr>
            <w:t>KOMOŘAN</w:t>
          </w:r>
          <w:r>
            <w:rPr>
              <w:rFonts w:ascii="Arial Narrow" w:hAnsi="Arial Narrow" w:cs="Arial"/>
              <w:b/>
              <w:caps/>
              <w:sz w:val="20"/>
            </w:rPr>
            <w:t>Y</w:t>
          </w:r>
        </w:p>
      </w:tc>
    </w:tr>
    <w:tr w:rsidR="00F36662" w14:paraId="6AACC06E" w14:textId="77777777" w:rsidTr="00F36662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CA196FE" w14:textId="77777777" w:rsidR="00F36662" w:rsidRPr="00D21301" w:rsidRDefault="00F36662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E2A5FDE" w14:textId="6FFB81FA" w:rsidR="00F36662" w:rsidRPr="003D41C6" w:rsidRDefault="00B20F4F" w:rsidP="00F36662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TENDER DOCUMENTATION</w:t>
          </w:r>
        </w:p>
      </w:tc>
    </w:tr>
  </w:tbl>
  <w:p w14:paraId="005F34AD" w14:textId="77777777" w:rsidR="006D368B" w:rsidRDefault="006D368B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EC250E"/>
    <w:lvl w:ilvl="0">
      <w:start w:val="29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sz w:val="20"/>
        <w:u w:val="none"/>
      </w:rPr>
    </w:lvl>
    <w:lvl w:ilvl="4">
      <w:start w:val="1"/>
      <w:numFmt w:val="none"/>
      <w:pStyle w:val="Nadpis5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851"/>
        </w:tabs>
        <w:ind w:left="1559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51"/>
        </w:tabs>
        <w:ind w:left="2267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851"/>
        </w:tabs>
        <w:ind w:left="2975" w:hanging="708"/>
      </w:pPr>
      <w:rPr>
        <w:rFonts w:hint="default"/>
      </w:r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E555334"/>
    <w:multiLevelType w:val="hybridMultilevel"/>
    <w:tmpl w:val="55144722"/>
    <w:lvl w:ilvl="0" w:tplc="43523050">
      <w:start w:val="1"/>
      <w:numFmt w:val="lowerLetter"/>
      <w:pStyle w:val="Seznamsodrkami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</w:lvl>
  </w:abstractNum>
  <w:num w:numId="1" w16cid:durableId="12541292">
    <w:abstractNumId w:val="0"/>
  </w:num>
  <w:num w:numId="2" w16cid:durableId="1713068979">
    <w:abstractNumId w:val="2"/>
  </w:num>
  <w:num w:numId="3" w16cid:durableId="459618131">
    <w:abstractNumId w:val="7"/>
  </w:num>
  <w:num w:numId="4" w16cid:durableId="1768691826">
    <w:abstractNumId w:val="3"/>
  </w:num>
  <w:num w:numId="5" w16cid:durableId="1900556684">
    <w:abstractNumId w:val="1"/>
  </w:num>
  <w:num w:numId="6" w16cid:durableId="1531642974">
    <w:abstractNumId w:val="5"/>
  </w:num>
  <w:num w:numId="7" w16cid:durableId="1737706889">
    <w:abstractNumId w:val="6"/>
  </w:num>
  <w:num w:numId="8" w16cid:durableId="17662666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0B6"/>
    <w:rsid w:val="00001D41"/>
    <w:rsid w:val="000032CD"/>
    <w:rsid w:val="00006535"/>
    <w:rsid w:val="00017489"/>
    <w:rsid w:val="00023E11"/>
    <w:rsid w:val="00031874"/>
    <w:rsid w:val="00031992"/>
    <w:rsid w:val="00033525"/>
    <w:rsid w:val="000416F6"/>
    <w:rsid w:val="000564EA"/>
    <w:rsid w:val="00060043"/>
    <w:rsid w:val="00062685"/>
    <w:rsid w:val="00076839"/>
    <w:rsid w:val="000803D8"/>
    <w:rsid w:val="0008124F"/>
    <w:rsid w:val="0008155B"/>
    <w:rsid w:val="00081E03"/>
    <w:rsid w:val="000840C9"/>
    <w:rsid w:val="00087FC7"/>
    <w:rsid w:val="00092687"/>
    <w:rsid w:val="00092D3A"/>
    <w:rsid w:val="00092EB4"/>
    <w:rsid w:val="00095804"/>
    <w:rsid w:val="000A2C89"/>
    <w:rsid w:val="000A3792"/>
    <w:rsid w:val="000A5828"/>
    <w:rsid w:val="000B3988"/>
    <w:rsid w:val="000C230E"/>
    <w:rsid w:val="000D5132"/>
    <w:rsid w:val="000D6418"/>
    <w:rsid w:val="000E0F31"/>
    <w:rsid w:val="000E1186"/>
    <w:rsid w:val="000F14D8"/>
    <w:rsid w:val="000F2AA8"/>
    <w:rsid w:val="00100C72"/>
    <w:rsid w:val="0010158B"/>
    <w:rsid w:val="001030F5"/>
    <w:rsid w:val="0011050E"/>
    <w:rsid w:val="001120B0"/>
    <w:rsid w:val="00117EC4"/>
    <w:rsid w:val="00120800"/>
    <w:rsid w:val="00124489"/>
    <w:rsid w:val="00125A60"/>
    <w:rsid w:val="0012768F"/>
    <w:rsid w:val="00134DED"/>
    <w:rsid w:val="001415BA"/>
    <w:rsid w:val="00143349"/>
    <w:rsid w:val="001508C5"/>
    <w:rsid w:val="00152CFF"/>
    <w:rsid w:val="0015304B"/>
    <w:rsid w:val="00154B9E"/>
    <w:rsid w:val="00162143"/>
    <w:rsid w:val="00177886"/>
    <w:rsid w:val="00184ED5"/>
    <w:rsid w:val="001857F4"/>
    <w:rsid w:val="001906CE"/>
    <w:rsid w:val="00190D88"/>
    <w:rsid w:val="00194B6F"/>
    <w:rsid w:val="001A5AE8"/>
    <w:rsid w:val="001A7416"/>
    <w:rsid w:val="001B40D1"/>
    <w:rsid w:val="001B5B59"/>
    <w:rsid w:val="001B62D7"/>
    <w:rsid w:val="001C1108"/>
    <w:rsid w:val="001C213C"/>
    <w:rsid w:val="001D121B"/>
    <w:rsid w:val="001D6476"/>
    <w:rsid w:val="001F5E59"/>
    <w:rsid w:val="0021441D"/>
    <w:rsid w:val="00221B4C"/>
    <w:rsid w:val="002220B6"/>
    <w:rsid w:val="002258AA"/>
    <w:rsid w:val="002322CD"/>
    <w:rsid w:val="00234A61"/>
    <w:rsid w:val="00235711"/>
    <w:rsid w:val="00243957"/>
    <w:rsid w:val="00250CAB"/>
    <w:rsid w:val="0026221C"/>
    <w:rsid w:val="002753FF"/>
    <w:rsid w:val="00275553"/>
    <w:rsid w:val="0028056F"/>
    <w:rsid w:val="002B5794"/>
    <w:rsid w:val="002C107D"/>
    <w:rsid w:val="002C1C69"/>
    <w:rsid w:val="002D1FEC"/>
    <w:rsid w:val="002F2BE8"/>
    <w:rsid w:val="002F6532"/>
    <w:rsid w:val="00303805"/>
    <w:rsid w:val="00310538"/>
    <w:rsid w:val="003118A7"/>
    <w:rsid w:val="003152B7"/>
    <w:rsid w:val="0032115B"/>
    <w:rsid w:val="003251E6"/>
    <w:rsid w:val="003421FE"/>
    <w:rsid w:val="0034569B"/>
    <w:rsid w:val="00350C3D"/>
    <w:rsid w:val="00356C4C"/>
    <w:rsid w:val="00357876"/>
    <w:rsid w:val="00361889"/>
    <w:rsid w:val="003628C9"/>
    <w:rsid w:val="00367A17"/>
    <w:rsid w:val="00382152"/>
    <w:rsid w:val="00391B41"/>
    <w:rsid w:val="0039604F"/>
    <w:rsid w:val="003A2C15"/>
    <w:rsid w:val="003A4228"/>
    <w:rsid w:val="003B36F0"/>
    <w:rsid w:val="003B716C"/>
    <w:rsid w:val="003D0A42"/>
    <w:rsid w:val="003E2825"/>
    <w:rsid w:val="003E616A"/>
    <w:rsid w:val="003F2BA7"/>
    <w:rsid w:val="003F48D9"/>
    <w:rsid w:val="003F536F"/>
    <w:rsid w:val="00401C17"/>
    <w:rsid w:val="004037A7"/>
    <w:rsid w:val="00403E7F"/>
    <w:rsid w:val="00404A74"/>
    <w:rsid w:val="00404D80"/>
    <w:rsid w:val="004056EF"/>
    <w:rsid w:val="00413AF0"/>
    <w:rsid w:val="00423907"/>
    <w:rsid w:val="004333A7"/>
    <w:rsid w:val="004337A8"/>
    <w:rsid w:val="00440145"/>
    <w:rsid w:val="00443656"/>
    <w:rsid w:val="00443FC6"/>
    <w:rsid w:val="00446FB6"/>
    <w:rsid w:val="00463E34"/>
    <w:rsid w:val="0047025F"/>
    <w:rsid w:val="00472543"/>
    <w:rsid w:val="00474EC0"/>
    <w:rsid w:val="004762FC"/>
    <w:rsid w:val="00477D58"/>
    <w:rsid w:val="00480334"/>
    <w:rsid w:val="0049018D"/>
    <w:rsid w:val="00492DD8"/>
    <w:rsid w:val="00493658"/>
    <w:rsid w:val="004A09FE"/>
    <w:rsid w:val="004A27BA"/>
    <w:rsid w:val="004A285B"/>
    <w:rsid w:val="004A4F2D"/>
    <w:rsid w:val="004A6B3A"/>
    <w:rsid w:val="004C0368"/>
    <w:rsid w:val="004C2004"/>
    <w:rsid w:val="004C31DB"/>
    <w:rsid w:val="004D7787"/>
    <w:rsid w:val="004E61E7"/>
    <w:rsid w:val="004F2275"/>
    <w:rsid w:val="004F5911"/>
    <w:rsid w:val="00500194"/>
    <w:rsid w:val="005101FF"/>
    <w:rsid w:val="00515921"/>
    <w:rsid w:val="00524A4B"/>
    <w:rsid w:val="00524D8C"/>
    <w:rsid w:val="0053031A"/>
    <w:rsid w:val="00532032"/>
    <w:rsid w:val="00535ADA"/>
    <w:rsid w:val="00545344"/>
    <w:rsid w:val="0054724B"/>
    <w:rsid w:val="00551CF2"/>
    <w:rsid w:val="00555D04"/>
    <w:rsid w:val="00571E87"/>
    <w:rsid w:val="0057557B"/>
    <w:rsid w:val="005759A8"/>
    <w:rsid w:val="005812F5"/>
    <w:rsid w:val="005878A6"/>
    <w:rsid w:val="0059517A"/>
    <w:rsid w:val="0059532C"/>
    <w:rsid w:val="005A39A0"/>
    <w:rsid w:val="005A5550"/>
    <w:rsid w:val="005A7AEA"/>
    <w:rsid w:val="005C015D"/>
    <w:rsid w:val="005C4E75"/>
    <w:rsid w:val="005C6BCE"/>
    <w:rsid w:val="005D61B3"/>
    <w:rsid w:val="005E0138"/>
    <w:rsid w:val="006024E2"/>
    <w:rsid w:val="00602D83"/>
    <w:rsid w:val="00605705"/>
    <w:rsid w:val="00605D98"/>
    <w:rsid w:val="00607283"/>
    <w:rsid w:val="00612C50"/>
    <w:rsid w:val="006148EC"/>
    <w:rsid w:val="00617CF2"/>
    <w:rsid w:val="00620319"/>
    <w:rsid w:val="00633A31"/>
    <w:rsid w:val="00634EB9"/>
    <w:rsid w:val="00640CC1"/>
    <w:rsid w:val="0064181B"/>
    <w:rsid w:val="00645ACF"/>
    <w:rsid w:val="00652D18"/>
    <w:rsid w:val="006542EC"/>
    <w:rsid w:val="00672013"/>
    <w:rsid w:val="00676DEE"/>
    <w:rsid w:val="0068039A"/>
    <w:rsid w:val="00697D70"/>
    <w:rsid w:val="006B0075"/>
    <w:rsid w:val="006B209A"/>
    <w:rsid w:val="006B3D03"/>
    <w:rsid w:val="006B4595"/>
    <w:rsid w:val="006C1706"/>
    <w:rsid w:val="006C4935"/>
    <w:rsid w:val="006D368B"/>
    <w:rsid w:val="006E223B"/>
    <w:rsid w:val="006E3091"/>
    <w:rsid w:val="006F11A0"/>
    <w:rsid w:val="006F3257"/>
    <w:rsid w:val="006F4FD4"/>
    <w:rsid w:val="0070649F"/>
    <w:rsid w:val="0071541D"/>
    <w:rsid w:val="00723810"/>
    <w:rsid w:val="00747B50"/>
    <w:rsid w:val="007538C2"/>
    <w:rsid w:val="0075745C"/>
    <w:rsid w:val="0076361F"/>
    <w:rsid w:val="00775BCE"/>
    <w:rsid w:val="007766CE"/>
    <w:rsid w:val="00782C07"/>
    <w:rsid w:val="00792C42"/>
    <w:rsid w:val="00794448"/>
    <w:rsid w:val="007A3AD4"/>
    <w:rsid w:val="007A5C9E"/>
    <w:rsid w:val="007A79D6"/>
    <w:rsid w:val="007B7EAF"/>
    <w:rsid w:val="007C0A2E"/>
    <w:rsid w:val="007C5EE4"/>
    <w:rsid w:val="007D55E4"/>
    <w:rsid w:val="007D6400"/>
    <w:rsid w:val="007D6E87"/>
    <w:rsid w:val="007F5270"/>
    <w:rsid w:val="007F53A6"/>
    <w:rsid w:val="0080136F"/>
    <w:rsid w:val="008045B1"/>
    <w:rsid w:val="00805E77"/>
    <w:rsid w:val="0080787E"/>
    <w:rsid w:val="0081767C"/>
    <w:rsid w:val="00821033"/>
    <w:rsid w:val="008270A0"/>
    <w:rsid w:val="00832C6C"/>
    <w:rsid w:val="008349C7"/>
    <w:rsid w:val="00843C9D"/>
    <w:rsid w:val="00855770"/>
    <w:rsid w:val="008574C0"/>
    <w:rsid w:val="008808CF"/>
    <w:rsid w:val="00883100"/>
    <w:rsid w:val="00890227"/>
    <w:rsid w:val="008A1117"/>
    <w:rsid w:val="008A66AE"/>
    <w:rsid w:val="008C2683"/>
    <w:rsid w:val="008D2D74"/>
    <w:rsid w:val="008D5194"/>
    <w:rsid w:val="008D62FE"/>
    <w:rsid w:val="008E3CC6"/>
    <w:rsid w:val="008E518B"/>
    <w:rsid w:val="008E652E"/>
    <w:rsid w:val="008E7747"/>
    <w:rsid w:val="0090075E"/>
    <w:rsid w:val="00911742"/>
    <w:rsid w:val="0092498B"/>
    <w:rsid w:val="009318B6"/>
    <w:rsid w:val="0093293B"/>
    <w:rsid w:val="00934652"/>
    <w:rsid w:val="009371BC"/>
    <w:rsid w:val="00961853"/>
    <w:rsid w:val="009656DC"/>
    <w:rsid w:val="00966B4B"/>
    <w:rsid w:val="00967228"/>
    <w:rsid w:val="0097494B"/>
    <w:rsid w:val="009763C4"/>
    <w:rsid w:val="00995E82"/>
    <w:rsid w:val="009A0E24"/>
    <w:rsid w:val="009A6727"/>
    <w:rsid w:val="009A77CE"/>
    <w:rsid w:val="009B08D1"/>
    <w:rsid w:val="009C3B33"/>
    <w:rsid w:val="009D02A5"/>
    <w:rsid w:val="009D508F"/>
    <w:rsid w:val="009D7897"/>
    <w:rsid w:val="009D7A25"/>
    <w:rsid w:val="009E3C3C"/>
    <w:rsid w:val="009E4898"/>
    <w:rsid w:val="009F7778"/>
    <w:rsid w:val="00A21609"/>
    <w:rsid w:val="00A27C34"/>
    <w:rsid w:val="00A31FC4"/>
    <w:rsid w:val="00A40D9B"/>
    <w:rsid w:val="00A42E16"/>
    <w:rsid w:val="00A46C42"/>
    <w:rsid w:val="00A51113"/>
    <w:rsid w:val="00A520F3"/>
    <w:rsid w:val="00A5245B"/>
    <w:rsid w:val="00A543E6"/>
    <w:rsid w:val="00A66D54"/>
    <w:rsid w:val="00A679DE"/>
    <w:rsid w:val="00A802D6"/>
    <w:rsid w:val="00A92A14"/>
    <w:rsid w:val="00AA6B42"/>
    <w:rsid w:val="00AB2862"/>
    <w:rsid w:val="00AB4FC1"/>
    <w:rsid w:val="00AB68E7"/>
    <w:rsid w:val="00AC33F6"/>
    <w:rsid w:val="00AE0E48"/>
    <w:rsid w:val="00AE0F01"/>
    <w:rsid w:val="00AF6304"/>
    <w:rsid w:val="00B20F4F"/>
    <w:rsid w:val="00B24144"/>
    <w:rsid w:val="00B24876"/>
    <w:rsid w:val="00B30489"/>
    <w:rsid w:val="00B34A91"/>
    <w:rsid w:val="00B36F80"/>
    <w:rsid w:val="00B420E5"/>
    <w:rsid w:val="00B42C09"/>
    <w:rsid w:val="00B501E3"/>
    <w:rsid w:val="00B51586"/>
    <w:rsid w:val="00B53F27"/>
    <w:rsid w:val="00B551A4"/>
    <w:rsid w:val="00B55656"/>
    <w:rsid w:val="00B71098"/>
    <w:rsid w:val="00B728EF"/>
    <w:rsid w:val="00B84C60"/>
    <w:rsid w:val="00B943E4"/>
    <w:rsid w:val="00BA4EB1"/>
    <w:rsid w:val="00BA63A9"/>
    <w:rsid w:val="00BC1C57"/>
    <w:rsid w:val="00BC29AE"/>
    <w:rsid w:val="00BC320F"/>
    <w:rsid w:val="00BD7869"/>
    <w:rsid w:val="00BF68ED"/>
    <w:rsid w:val="00BF79A3"/>
    <w:rsid w:val="00C05CE7"/>
    <w:rsid w:val="00C07D61"/>
    <w:rsid w:val="00C156AE"/>
    <w:rsid w:val="00C244FD"/>
    <w:rsid w:val="00C31705"/>
    <w:rsid w:val="00C34DE5"/>
    <w:rsid w:val="00C36942"/>
    <w:rsid w:val="00C44256"/>
    <w:rsid w:val="00C45690"/>
    <w:rsid w:val="00C558FD"/>
    <w:rsid w:val="00C61A22"/>
    <w:rsid w:val="00C621CE"/>
    <w:rsid w:val="00C655BD"/>
    <w:rsid w:val="00C66449"/>
    <w:rsid w:val="00C85C83"/>
    <w:rsid w:val="00C94C54"/>
    <w:rsid w:val="00C9529E"/>
    <w:rsid w:val="00C96292"/>
    <w:rsid w:val="00CA6276"/>
    <w:rsid w:val="00CB2DD6"/>
    <w:rsid w:val="00CB3627"/>
    <w:rsid w:val="00CC4302"/>
    <w:rsid w:val="00CC718D"/>
    <w:rsid w:val="00CD017A"/>
    <w:rsid w:val="00CD2328"/>
    <w:rsid w:val="00CD47B3"/>
    <w:rsid w:val="00CE12D8"/>
    <w:rsid w:val="00CE76F6"/>
    <w:rsid w:val="00CF0990"/>
    <w:rsid w:val="00CF31F4"/>
    <w:rsid w:val="00D021A0"/>
    <w:rsid w:val="00D15F65"/>
    <w:rsid w:val="00D168EF"/>
    <w:rsid w:val="00D32E43"/>
    <w:rsid w:val="00D4023C"/>
    <w:rsid w:val="00D4096A"/>
    <w:rsid w:val="00D43E90"/>
    <w:rsid w:val="00D52039"/>
    <w:rsid w:val="00D54F3A"/>
    <w:rsid w:val="00D56C12"/>
    <w:rsid w:val="00D66380"/>
    <w:rsid w:val="00D67462"/>
    <w:rsid w:val="00D752A7"/>
    <w:rsid w:val="00D75F9A"/>
    <w:rsid w:val="00D8033E"/>
    <w:rsid w:val="00D80682"/>
    <w:rsid w:val="00D8405A"/>
    <w:rsid w:val="00D9107A"/>
    <w:rsid w:val="00D92BCC"/>
    <w:rsid w:val="00DB19FD"/>
    <w:rsid w:val="00DC57BB"/>
    <w:rsid w:val="00DC6C46"/>
    <w:rsid w:val="00DD1D14"/>
    <w:rsid w:val="00DE4CA6"/>
    <w:rsid w:val="00DF00EC"/>
    <w:rsid w:val="00DF235B"/>
    <w:rsid w:val="00DF2E77"/>
    <w:rsid w:val="00DF3A0B"/>
    <w:rsid w:val="00DF40A5"/>
    <w:rsid w:val="00E00D5F"/>
    <w:rsid w:val="00E01876"/>
    <w:rsid w:val="00E138B8"/>
    <w:rsid w:val="00E15DA7"/>
    <w:rsid w:val="00E16F9F"/>
    <w:rsid w:val="00E1711A"/>
    <w:rsid w:val="00E24F4F"/>
    <w:rsid w:val="00E264ED"/>
    <w:rsid w:val="00E2721A"/>
    <w:rsid w:val="00E31D7F"/>
    <w:rsid w:val="00E34A1D"/>
    <w:rsid w:val="00E34E6D"/>
    <w:rsid w:val="00E429CE"/>
    <w:rsid w:val="00E45D09"/>
    <w:rsid w:val="00E53B93"/>
    <w:rsid w:val="00E541D4"/>
    <w:rsid w:val="00E57AA2"/>
    <w:rsid w:val="00E627E4"/>
    <w:rsid w:val="00E678BD"/>
    <w:rsid w:val="00E75037"/>
    <w:rsid w:val="00E77E1D"/>
    <w:rsid w:val="00E905B3"/>
    <w:rsid w:val="00E910C4"/>
    <w:rsid w:val="00E95769"/>
    <w:rsid w:val="00E9781F"/>
    <w:rsid w:val="00EA031B"/>
    <w:rsid w:val="00EA50E1"/>
    <w:rsid w:val="00EB4FA2"/>
    <w:rsid w:val="00EE1BAA"/>
    <w:rsid w:val="00EF178B"/>
    <w:rsid w:val="00EF74A1"/>
    <w:rsid w:val="00F03B84"/>
    <w:rsid w:val="00F04C6E"/>
    <w:rsid w:val="00F0762E"/>
    <w:rsid w:val="00F12444"/>
    <w:rsid w:val="00F20663"/>
    <w:rsid w:val="00F31717"/>
    <w:rsid w:val="00F36662"/>
    <w:rsid w:val="00F369CF"/>
    <w:rsid w:val="00F46213"/>
    <w:rsid w:val="00F47167"/>
    <w:rsid w:val="00F55F73"/>
    <w:rsid w:val="00F5799B"/>
    <w:rsid w:val="00F63813"/>
    <w:rsid w:val="00F668C2"/>
    <w:rsid w:val="00F72388"/>
    <w:rsid w:val="00F81F0E"/>
    <w:rsid w:val="00F837AD"/>
    <w:rsid w:val="00F85C58"/>
    <w:rsid w:val="00F86785"/>
    <w:rsid w:val="00F976FB"/>
    <w:rsid w:val="00F97826"/>
    <w:rsid w:val="00FA1029"/>
    <w:rsid w:val="00FA36C0"/>
    <w:rsid w:val="00FB58E0"/>
    <w:rsid w:val="00FC25A6"/>
    <w:rsid w:val="00FE13C5"/>
    <w:rsid w:val="00FE4A56"/>
    <w:rsid w:val="00FE4B55"/>
    <w:rsid w:val="00FE6F02"/>
    <w:rsid w:val="00FF4065"/>
    <w:rsid w:val="00FF75F7"/>
    <w:rsid w:val="6012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57517"/>
  <w15:docId w15:val="{6214FA80-C691-4FE9-8525-B0BFD9CE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val="en-GB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"/>
    <w:basedOn w:val="Normln"/>
    <w:next w:val="Normln"/>
    <w:qFormat/>
    <w:pPr>
      <w:numPr>
        <w:ilvl w:val="1"/>
        <w:numId w:val="1"/>
      </w:numPr>
      <w:spacing w:before="240" w:after="240" w:line="240" w:lineRule="atLeas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link w:val="Nadpis3Char"/>
    <w:qFormat/>
    <w:pPr>
      <w:numPr>
        <w:ilvl w:val="2"/>
        <w:numId w:val="1"/>
      </w:numPr>
      <w:spacing w:before="120" w:after="120"/>
      <w:outlineLvl w:val="2"/>
    </w:pPr>
    <w:rPr>
      <w:u w:val="single"/>
      <w:lang w:eastAsia="x-none"/>
    </w:rPr>
  </w:style>
  <w:style w:type="paragraph" w:styleId="Nadpis4">
    <w:name w:val="heading 4"/>
    <w:aliases w:val="Titul2,ABB..."/>
    <w:basedOn w:val="Normln"/>
    <w:next w:val="Normln"/>
    <w:qFormat/>
    <w:pPr>
      <w:numPr>
        <w:ilvl w:val="3"/>
        <w:numId w:val="1"/>
      </w:numPr>
      <w:spacing w:before="120" w:after="60"/>
      <w:outlineLvl w:val="3"/>
    </w:pPr>
    <w:rPr>
      <w:i/>
    </w:rPr>
  </w:style>
  <w:style w:type="paragraph" w:styleId="Nadpis5">
    <w:name w:val="heading 5"/>
    <w:aliases w:val="dokl.2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"/>
    <w:basedOn w:val="Normln"/>
    <w:pPr>
      <w:jc w:val="left"/>
    </w:p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Zkladntextodsazen">
    <w:name w:val="Body Text Indent"/>
    <w:basedOn w:val="Normln"/>
    <w:semiHidden/>
    <w:pPr>
      <w:ind w:firstLine="709"/>
    </w:pPr>
  </w:style>
  <w:style w:type="paragraph" w:styleId="Zkladntext">
    <w:name w:val="Body Text"/>
    <w:basedOn w:val="Normln"/>
    <w:semiHidden/>
    <w:pPr>
      <w:tabs>
        <w:tab w:val="left" w:pos="1418"/>
        <w:tab w:val="center" w:pos="6804"/>
      </w:tabs>
      <w:spacing w:after="120"/>
      <w:jc w:val="center"/>
    </w:pPr>
    <w:rPr>
      <w:sz w:val="32"/>
    </w:rPr>
  </w:style>
  <w:style w:type="paragraph" w:styleId="Zkladntext2">
    <w:name w:val="Body Text 2"/>
    <w:basedOn w:val="Normln"/>
    <w:link w:val="Zkladntext2Char"/>
    <w:semiHidden/>
    <w:pPr>
      <w:tabs>
        <w:tab w:val="left" w:pos="355"/>
      </w:tabs>
      <w:spacing w:before="120"/>
    </w:pPr>
    <w:rPr>
      <w:sz w:val="20"/>
      <w:lang w:val="cs-CZ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3">
    <w:name w:val="Body Text 3"/>
    <w:basedOn w:val="Normln"/>
    <w:semiHidden/>
    <w:pPr>
      <w:spacing w:before="60" w:after="60"/>
    </w:pPr>
    <w:rPr>
      <w:b/>
      <w:bCs/>
      <w:sz w:val="20"/>
      <w:lang w:val="cs-CZ"/>
    </w:rPr>
  </w:style>
  <w:style w:type="paragraph" w:styleId="Seznamsodrkami3">
    <w:name w:val="List Bullet 3"/>
    <w:basedOn w:val="Normln"/>
    <w:autoRedefine/>
    <w:semiHidden/>
    <w:pPr>
      <w:widowControl w:val="0"/>
      <w:numPr>
        <w:numId w:val="2"/>
      </w:numPr>
      <w:autoSpaceDE w:val="0"/>
      <w:autoSpaceDN w:val="0"/>
      <w:ind w:left="567" w:firstLine="993"/>
    </w:pPr>
    <w:rPr>
      <w:sz w:val="22"/>
      <w:szCs w:val="22"/>
      <w:lang w:val="cs-CZ"/>
    </w:rPr>
  </w:style>
  <w:style w:type="paragraph" w:styleId="Zkladntextodsazen2">
    <w:name w:val="Body Text Indent 2"/>
    <w:basedOn w:val="Normln"/>
    <w:semiHidden/>
    <w:pPr>
      <w:tabs>
        <w:tab w:val="num" w:pos="936"/>
      </w:tabs>
      <w:ind w:left="360"/>
    </w:pPr>
  </w:style>
  <w:style w:type="paragraph" w:customStyle="1" w:styleId="cislo">
    <w:name w:val="cislo"/>
    <w:basedOn w:val="Normln"/>
    <w:pPr>
      <w:numPr>
        <w:numId w:val="3"/>
      </w:numPr>
      <w:spacing w:before="60"/>
    </w:pPr>
    <w:rPr>
      <w:lang w:val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platne1">
    <w:name w:val="platne1"/>
  </w:style>
  <w:style w:type="paragraph" w:styleId="Zkladntextodsazen3">
    <w:name w:val="Body Text Indent 3"/>
    <w:basedOn w:val="Normln"/>
    <w:semiHidden/>
    <w:pPr>
      <w:tabs>
        <w:tab w:val="left" w:pos="-720"/>
        <w:tab w:val="left" w:pos="0"/>
      </w:tabs>
      <w:suppressAutoHyphens/>
      <w:spacing w:after="34"/>
      <w:ind w:left="130" w:hanging="130"/>
    </w:pPr>
    <w:rPr>
      <w:rFonts w:ascii="Arial" w:hAnsi="Arial" w:cs="Arial"/>
      <w:spacing w:val="-3"/>
      <w:sz w:val="20"/>
    </w:rPr>
  </w:style>
  <w:style w:type="paragraph" w:customStyle="1" w:styleId="Textbubliny1">
    <w:name w:val="Text bubliny1"/>
    <w:basedOn w:val="Normln"/>
    <w:semiHidden/>
    <w:rPr>
      <w:rFonts w:ascii="Tahoma" w:hAnsi="Tahoma" w:cs="Tahoma"/>
      <w:sz w:val="16"/>
      <w:szCs w:val="16"/>
    </w:rPr>
  </w:style>
  <w:style w:type="paragraph" w:customStyle="1" w:styleId="Besprekingsverslagkopje">
    <w:name w:val="Besprekingsverslag_kopje"/>
    <w:basedOn w:val="Normln"/>
    <w:pPr>
      <w:spacing w:line="220" w:lineRule="exact"/>
    </w:pPr>
    <w:rPr>
      <w:rFonts w:ascii="Arial" w:eastAsia="Times New Roman" w:hAnsi="Arial"/>
      <w:kern w:val="6"/>
      <w:sz w:val="15"/>
      <w:szCs w:val="15"/>
      <w:lang w:val="en-US" w:eastAsia="en-US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lang w:eastAsia="x-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table" w:styleId="Mkatabulky">
    <w:name w:val="Table Grid"/>
    <w:basedOn w:val="Normlntabulka"/>
    <w:uiPriority w:val="59"/>
    <w:rsid w:val="0062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8E3CC6"/>
    <w:pPr>
      <w:widowControl w:val="0"/>
    </w:pPr>
    <w:rPr>
      <w:rFonts w:eastAsia="Times New Roman"/>
      <w:kern w:val="28"/>
      <w:lang w:val="cs-CZ"/>
    </w:rPr>
  </w:style>
  <w:style w:type="paragraph" w:customStyle="1" w:styleId="table">
    <w:name w:val="table"/>
    <w:basedOn w:val="Normln"/>
    <w:rsid w:val="008E3CC6"/>
    <w:pPr>
      <w:ind w:left="1276"/>
      <w:jc w:val="center"/>
    </w:pPr>
    <w:rPr>
      <w:rFonts w:eastAsia="Times New Roman"/>
      <w:lang w:val="cs-CZ"/>
    </w:rPr>
  </w:style>
  <w:style w:type="character" w:customStyle="1" w:styleId="Nadpis3Char">
    <w:name w:val="Nadpis 3 Char"/>
    <w:link w:val="Nadpis3"/>
    <w:rsid w:val="00B84C60"/>
    <w:rPr>
      <w:sz w:val="24"/>
      <w:u w:val="single"/>
      <w:lang w:val="en-GB" w:eastAsia="x-none"/>
    </w:rPr>
  </w:style>
  <w:style w:type="character" w:customStyle="1" w:styleId="Zkladntext2Char">
    <w:name w:val="Základní text 2 Char"/>
    <w:link w:val="Zkladntext2"/>
    <w:semiHidden/>
    <w:rsid w:val="00B84C60"/>
  </w:style>
  <w:style w:type="character" w:customStyle="1" w:styleId="TextkomenteChar">
    <w:name w:val="Text komentáře Char"/>
    <w:link w:val="Textkomente"/>
    <w:semiHidden/>
    <w:rsid w:val="00B84C60"/>
    <w:rPr>
      <w:lang w:val="en-GB"/>
    </w:rPr>
  </w:style>
  <w:style w:type="paragraph" w:styleId="Revize">
    <w:name w:val="Revision"/>
    <w:hidden/>
    <w:uiPriority w:val="99"/>
    <w:semiHidden/>
    <w:rsid w:val="00DF2E77"/>
    <w:rPr>
      <w:sz w:val="24"/>
      <w:lang w:val="en-GB"/>
    </w:rPr>
  </w:style>
  <w:style w:type="paragraph" w:customStyle="1" w:styleId="NadpisDokumentu">
    <w:name w:val="NadpisDokumentu"/>
    <w:basedOn w:val="Normln"/>
    <w:next w:val="Normln"/>
    <w:rsid w:val="00D67462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Times New Roman" w:hAnsi="Arial"/>
      <w:b/>
      <w:sz w:val="40"/>
      <w:szCs w:val="32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1D308-341B-4EBF-99D9-57FAD27B7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99A3D-78DF-4FDA-8D26-A346D0384695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3.xml><?xml version="1.0" encoding="utf-8"?>
<ds:datastoreItem xmlns:ds="http://schemas.openxmlformats.org/officeDocument/2006/customXml" ds:itemID="{2D033DEA-574F-462A-BF19-3C710A4D1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8FBE50-150A-40AA-8371-4CD45C6A19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841</Words>
  <Characters>4966</Characters>
  <Application>Microsoft Office Word</Application>
  <DocSecurity>0</DocSecurity>
  <Lines>41</Lines>
  <Paragraphs>11</Paragraphs>
  <ScaleCrop>false</ScaleCrop>
  <Company>CHEMING, a.s.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Kneifl Jaromír</dc:creator>
  <cp:lastModifiedBy>Lenka Lelitovská</cp:lastModifiedBy>
  <cp:revision>5</cp:revision>
  <cp:lastPrinted>2017-10-23T09:36:00Z</cp:lastPrinted>
  <dcterms:created xsi:type="dcterms:W3CDTF">2023-08-24T12:02:00Z</dcterms:created>
  <dcterms:modified xsi:type="dcterms:W3CDTF">2023-10-09T06:31:00Z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DocID">
    <vt:lpwstr>PRAGUE-1-713113-v2</vt:lpwstr>
  </property>
  <property fmtid="{D5CDD505-2E9C-101B-9397-08002B2CF9AE}" pid="3" name="CCMatter">
    <vt:lpwstr>33-40449830</vt:lpwstr>
  </property>
  <property fmtid="{D5CDD505-2E9C-101B-9397-08002B2CF9AE}" pid="4" name="ContentTypeId">
    <vt:lpwstr>0x0101009ED23C1D22645A4BBBBEE9C08EB5C600</vt:lpwstr>
  </property>
  <property fmtid="{D5CDD505-2E9C-101B-9397-08002B2CF9AE}" pid="5" name="MediaServiceImageTags">
    <vt:lpwstr/>
  </property>
</Properties>
</file>